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38151" w14:textId="77777777" w:rsidR="00E630D3" w:rsidRDefault="00E108CC" w:rsidP="00F26C9C">
      <w:pPr>
        <w:pStyle w:val="a3"/>
        <w:tabs>
          <w:tab w:val="clear" w:pos="4153"/>
        </w:tabs>
        <w:ind w:left="3402" w:right="1500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E630D3">
        <w:rPr>
          <w:rFonts w:ascii="標楷體" w:eastAsia="標楷體" w:hAnsi="標楷體" w:hint="eastAsia"/>
          <w:lang w:eastAsia="zh-TW"/>
        </w:rPr>
        <w:t xml:space="preserve">　　</w:t>
      </w:r>
    </w:p>
    <w:p w14:paraId="38B4CCC7" w14:textId="475486BA" w:rsidR="00E97EA0" w:rsidRPr="001233AD" w:rsidRDefault="00E97EA0" w:rsidP="00442DF1">
      <w:pPr>
        <w:pStyle w:val="a3"/>
        <w:tabs>
          <w:tab w:val="clear" w:pos="4153"/>
          <w:tab w:val="clear" w:pos="8306"/>
        </w:tabs>
        <w:ind w:leftChars="3100" w:left="7440" w:rightChars="-400" w:right="-960"/>
        <w:rPr>
          <w:rFonts w:ascii="標楷體" w:eastAsia="標楷體" w:hAnsi="標楷體"/>
          <w:color w:val="808080" w:themeColor="background1" w:themeShade="80"/>
          <w:lang w:eastAsia="zh-TW"/>
        </w:rPr>
      </w:pPr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購案編號：</w:t>
      </w:r>
      <w:proofErr w:type="gramStart"/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＿</w:t>
      </w:r>
      <w:proofErr w:type="gramEnd"/>
      <w:r w:rsidRPr="001233AD">
        <w:rPr>
          <w:rFonts w:ascii="標楷體" w:eastAsia="標楷體" w:hAnsi="標楷體" w:hint="eastAsia"/>
          <w:color w:val="808080" w:themeColor="background1" w:themeShade="80"/>
          <w:lang w:eastAsia="zh-TW"/>
        </w:rPr>
        <w:t>＿＿＿＿＿</w:t>
      </w:r>
      <w:r w:rsidR="00442DF1">
        <w:rPr>
          <w:rFonts w:ascii="標楷體" w:eastAsia="標楷體" w:hAnsi="標楷體" w:hint="eastAsia"/>
          <w:color w:val="808080" w:themeColor="background1" w:themeShade="80"/>
          <w:lang w:eastAsia="zh-TW"/>
        </w:rPr>
        <w:t>(</w:t>
      </w:r>
      <w:proofErr w:type="gramStart"/>
      <w:r w:rsidR="00442DF1">
        <w:rPr>
          <w:rFonts w:ascii="標楷體" w:eastAsia="標楷體" w:hAnsi="標楷體" w:hint="eastAsia"/>
          <w:color w:val="808080" w:themeColor="background1" w:themeShade="80"/>
          <w:lang w:eastAsia="zh-TW"/>
        </w:rPr>
        <w:t>系辦登</w:t>
      </w:r>
      <w:proofErr w:type="gramEnd"/>
      <w:r w:rsidR="00442DF1">
        <w:rPr>
          <w:rFonts w:ascii="標楷體" w:eastAsia="標楷體" w:hAnsi="標楷體" w:hint="eastAsia"/>
          <w:color w:val="808080" w:themeColor="background1" w:themeShade="80"/>
          <w:lang w:eastAsia="zh-TW"/>
        </w:rPr>
        <w:t>帳)</w:t>
      </w:r>
    </w:p>
    <w:p w14:paraId="0B20CBA8" w14:textId="70ACC9DD" w:rsidR="00F26C9C" w:rsidRDefault="00F26C9C" w:rsidP="00442DF1">
      <w:pPr>
        <w:pStyle w:val="a3"/>
        <w:tabs>
          <w:tab w:val="clear" w:pos="4153"/>
          <w:tab w:val="clear" w:pos="8306"/>
        </w:tabs>
        <w:ind w:leftChars="3200" w:left="7680" w:rightChars="-400" w:right="-9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□已代墊</w:t>
      </w:r>
    </w:p>
    <w:p w14:paraId="0431ABF3" w14:textId="33AA2A22" w:rsidR="00E630D3" w:rsidRDefault="00E630D3" w:rsidP="00442DF1">
      <w:pPr>
        <w:pStyle w:val="a3"/>
        <w:tabs>
          <w:tab w:val="clear" w:pos="4153"/>
          <w:tab w:val="clear" w:pos="8306"/>
        </w:tabs>
        <w:ind w:leftChars="3300" w:left="7920" w:rightChars="-400" w:right="-9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代墊人</w:t>
      </w:r>
      <w:r w:rsidR="00442DF1">
        <w:rPr>
          <w:rFonts w:ascii="標楷體" w:eastAsia="標楷體" w:hAnsi="標楷體" w:hint="eastAsia"/>
          <w:lang w:eastAsia="zh-TW"/>
        </w:rPr>
        <w:t>姓名</w:t>
      </w:r>
      <w:r>
        <w:rPr>
          <w:rFonts w:ascii="標楷體" w:eastAsia="標楷體" w:hAnsi="標楷體" w:hint="eastAsia"/>
          <w:lang w:eastAsia="zh-TW"/>
        </w:rPr>
        <w:t>：</w:t>
      </w:r>
      <w:proofErr w:type="gramStart"/>
      <w:r>
        <w:rPr>
          <w:rFonts w:ascii="標楷體" w:eastAsia="標楷體" w:hAnsi="標楷體" w:hint="eastAsia"/>
          <w:lang w:eastAsia="zh-TW"/>
        </w:rPr>
        <w:t>＿</w:t>
      </w:r>
      <w:proofErr w:type="gramEnd"/>
      <w:r>
        <w:rPr>
          <w:rFonts w:ascii="標楷體" w:eastAsia="標楷體" w:hAnsi="標楷體" w:hint="eastAsia"/>
          <w:lang w:eastAsia="zh-TW"/>
        </w:rPr>
        <w:t>＿＿</w:t>
      </w:r>
      <w:r w:rsidR="00442DF1">
        <w:rPr>
          <w:rFonts w:ascii="標楷體" w:eastAsia="標楷體" w:hAnsi="標楷體" w:hint="eastAsia"/>
          <w:lang w:eastAsia="zh-TW"/>
        </w:rPr>
        <w:t>＿＿＿</w:t>
      </w:r>
      <w:r>
        <w:rPr>
          <w:rFonts w:ascii="標楷體" w:eastAsia="標楷體" w:hAnsi="標楷體" w:hint="eastAsia"/>
          <w:lang w:eastAsia="zh-TW"/>
        </w:rPr>
        <w:t>＿</w:t>
      </w:r>
    </w:p>
    <w:p w14:paraId="009E3A6F" w14:textId="77777777" w:rsidR="00E630D3" w:rsidRPr="00E108CC" w:rsidRDefault="00E630D3" w:rsidP="00442DF1">
      <w:pPr>
        <w:pStyle w:val="a3"/>
        <w:tabs>
          <w:tab w:val="clear" w:pos="4153"/>
          <w:tab w:val="clear" w:pos="8306"/>
        </w:tabs>
        <w:ind w:leftChars="3200" w:left="7680" w:rightChars="-400" w:right="-9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□匯入郵局 □匯入銀行</w:t>
      </w:r>
    </w:p>
    <w:p w14:paraId="51346DCB" w14:textId="77777777" w:rsidR="009A0A31" w:rsidRPr="00B34EA3" w:rsidRDefault="009A0A31">
      <w:pPr>
        <w:pStyle w:val="a3"/>
        <w:tabs>
          <w:tab w:val="clear" w:pos="4153"/>
        </w:tabs>
        <w:ind w:left="2835" w:right="2835"/>
        <w:jc w:val="distribute"/>
        <w:rPr>
          <w:rFonts w:ascii="標楷體" w:eastAsia="標楷體" w:hAnsi="標楷體"/>
          <w:b/>
          <w:sz w:val="36"/>
          <w:u w:val="single"/>
        </w:rPr>
      </w:pPr>
      <w:proofErr w:type="spellStart"/>
      <w:r w:rsidRPr="00B34EA3">
        <w:rPr>
          <w:rFonts w:ascii="標楷體" w:eastAsia="標楷體" w:hAnsi="標楷體" w:hint="eastAsia"/>
          <w:b/>
          <w:sz w:val="36"/>
          <w:u w:val="single"/>
        </w:rPr>
        <w:t>國立中山大學</w:t>
      </w:r>
      <w:proofErr w:type="spellEnd"/>
    </w:p>
    <w:p w14:paraId="6364EACC" w14:textId="77777777" w:rsidR="009A0A31" w:rsidRPr="005D0932" w:rsidRDefault="00F26C9C" w:rsidP="00F26C9C">
      <w:pPr>
        <w:pStyle w:val="a3"/>
        <w:tabs>
          <w:tab w:val="clear" w:pos="4153"/>
        </w:tabs>
        <w:spacing w:before="120" w:after="12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  <w:lang w:eastAsia="zh-TW"/>
        </w:rPr>
        <w:t xml:space="preserve">萬元以下)　　　　　　　　　　　　　 </w:t>
      </w:r>
      <w:proofErr w:type="spellStart"/>
      <w:r w:rsidR="00494F69" w:rsidRPr="005D0932">
        <w:rPr>
          <w:rFonts w:ascii="標楷體" w:eastAsia="標楷體" w:hAnsi="標楷體" w:hint="eastAsia"/>
          <w:b/>
          <w:sz w:val="32"/>
        </w:rPr>
        <w:t>原始</w:t>
      </w:r>
      <w:r w:rsidR="009A0A31" w:rsidRPr="005D0932">
        <w:rPr>
          <w:rFonts w:ascii="標楷體" w:eastAsia="標楷體" w:hAnsi="標楷體" w:hint="eastAsia"/>
          <w:b/>
          <w:sz w:val="32"/>
        </w:rPr>
        <w:t>憑證粘存單</w:t>
      </w:r>
      <w:proofErr w:type="spellEnd"/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95"/>
        <w:gridCol w:w="260"/>
        <w:gridCol w:w="38"/>
        <w:gridCol w:w="298"/>
        <w:gridCol w:w="298"/>
        <w:gridCol w:w="298"/>
        <w:gridCol w:w="299"/>
        <w:gridCol w:w="298"/>
        <w:gridCol w:w="298"/>
        <w:gridCol w:w="127"/>
        <w:gridCol w:w="835"/>
        <w:gridCol w:w="1674"/>
        <w:gridCol w:w="923"/>
        <w:gridCol w:w="567"/>
        <w:gridCol w:w="242"/>
        <w:gridCol w:w="777"/>
        <w:gridCol w:w="2510"/>
      </w:tblGrid>
      <w:tr w:rsidR="00D80907" w:rsidRPr="00BE163F" w14:paraId="77F3FB0A" w14:textId="77777777" w:rsidTr="00D80907">
        <w:trPr>
          <w:cantSplit/>
          <w:trHeight w:hRule="exact" w:val="1136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3190888D" w14:textId="77777777" w:rsidR="00D80907" w:rsidRPr="00BE163F" w:rsidRDefault="00D80907" w:rsidP="00D80907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預算科目</w:t>
            </w:r>
          </w:p>
          <w:p w14:paraId="10D3470B" w14:textId="77777777" w:rsidR="00D80907" w:rsidRPr="00BE163F" w:rsidRDefault="00D80907" w:rsidP="00D80907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386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591EDB" w14:textId="280D4FAA" w:rsidR="00D80907" w:rsidRDefault="00D80907" w:rsidP="00D80907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【15TVB02】導生活動費 【6000】經常門</w:t>
            </w:r>
          </w:p>
          <w:p w14:paraId="4A7E526A" w14:textId="77777777" w:rsidR="00D80907" w:rsidRDefault="00D80907" w:rsidP="00D80907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510301-3206食品 ($        )</w:t>
            </w:r>
          </w:p>
          <w:p w14:paraId="3A017154" w14:textId="6E122E12" w:rsidR="00164551" w:rsidRPr="00BE163F" w:rsidRDefault="00164551" w:rsidP="00D80907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64657F13" w14:textId="77777777" w:rsidR="00D80907" w:rsidRPr="00BE163F" w:rsidRDefault="00D80907" w:rsidP="00D80907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用途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5983E124" w14:textId="77777777" w:rsidR="00D80907" w:rsidRDefault="00D80907" w:rsidP="00D80907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  <w:p w14:paraId="4D48ABCF" w14:textId="6C370081" w:rsidR="00D80907" w:rsidRPr="00BE163F" w:rsidRDefault="00D80907" w:rsidP="00D80907">
            <w:pPr>
              <w:pStyle w:val="a3"/>
              <w:tabs>
                <w:tab w:val="clear" w:pos="4153"/>
              </w:tabs>
              <w:ind w:right="40"/>
              <w:jc w:val="right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老師導生聚</w:t>
            </w:r>
            <w:r w:rsidR="00CB20E2">
              <w:rPr>
                <w:rFonts w:ascii="標楷體" w:eastAsia="標楷體" w:hAnsi="標楷體" w:hint="eastAsia"/>
                <w:sz w:val="24"/>
                <w:lang w:val="en-US" w:eastAsia="zh-TW"/>
              </w:rPr>
              <w:t>(共__人)</w:t>
            </w:r>
          </w:p>
        </w:tc>
      </w:tr>
      <w:tr w:rsidR="00FB4FC7" w:rsidRPr="00BE163F" w14:paraId="0437A86A" w14:textId="77777777" w:rsidTr="00BE163F">
        <w:trPr>
          <w:cantSplit/>
          <w:trHeight w:val="374"/>
          <w:jc w:val="center"/>
        </w:trPr>
        <w:tc>
          <w:tcPr>
            <w:tcW w:w="2382" w:type="dxa"/>
            <w:gridSpan w:val="9"/>
            <w:tcBorders>
              <w:bottom w:val="nil"/>
            </w:tcBorders>
            <w:shd w:val="clear" w:color="auto" w:fill="auto"/>
          </w:tcPr>
          <w:p w14:paraId="65F29C7A" w14:textId="77777777" w:rsidR="00FB4FC7" w:rsidRPr="00BE163F" w:rsidRDefault="00FB4FC7">
            <w:pPr>
              <w:pStyle w:val="a3"/>
              <w:spacing w:before="60"/>
              <w:ind w:left="567" w:right="567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金額</w:t>
            </w:r>
          </w:p>
        </w:tc>
        <w:tc>
          <w:tcPr>
            <w:tcW w:w="7655" w:type="dxa"/>
            <w:gridSpan w:val="8"/>
            <w:vMerge w:val="restart"/>
            <w:shd w:val="clear" w:color="auto" w:fill="auto"/>
          </w:tcPr>
          <w:p w14:paraId="2769D940" w14:textId="77777777" w:rsidR="00FB4FC7" w:rsidRPr="00BE163F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22C0396E" w14:textId="77777777" w:rsidR="00FB4FC7" w:rsidRPr="00BE163F" w:rsidRDefault="00FB4FC7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4367E7E2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60"/>
              <w:jc w:val="both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  <w:r w:rsidRPr="00D80907">
              <w:rPr>
                <w:rFonts w:ascii="標楷體" w:eastAsia="標楷體" w:hAnsi="標楷體" w:hint="eastAsia"/>
                <w:spacing w:val="115"/>
                <w:kern w:val="0"/>
                <w:sz w:val="24"/>
                <w:fitText w:val="5760" w:id="965549056"/>
                <w:lang w:val="en-US" w:eastAsia="zh-TW"/>
              </w:rPr>
              <w:t>新台幣 萬 仟 佰 拾 元</w:t>
            </w:r>
            <w:r w:rsidRPr="00D80907">
              <w:rPr>
                <w:rFonts w:ascii="標楷體" w:eastAsia="標楷體" w:hAnsi="標楷體" w:hint="eastAsia"/>
                <w:spacing w:val="5"/>
                <w:kern w:val="0"/>
                <w:sz w:val="24"/>
                <w:fitText w:val="5760" w:id="965549056"/>
                <w:lang w:val="en-US" w:eastAsia="zh-TW"/>
              </w:rPr>
              <w:t>整</w:t>
            </w:r>
          </w:p>
        </w:tc>
      </w:tr>
      <w:tr w:rsidR="00FB4FC7" w:rsidRPr="00BE163F" w14:paraId="5E574731" w14:textId="77777777" w:rsidTr="00BE163F">
        <w:trPr>
          <w:cantSplit/>
          <w:trHeight w:val="208"/>
          <w:jc w:val="center"/>
        </w:trPr>
        <w:tc>
          <w:tcPr>
            <w:tcW w:w="295" w:type="dxa"/>
            <w:tcBorders>
              <w:bottom w:val="nil"/>
            </w:tcBorders>
            <w:shd w:val="clear" w:color="auto" w:fill="auto"/>
          </w:tcPr>
          <w:p w14:paraId="66449FC8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8" w:type="dxa"/>
            <w:gridSpan w:val="2"/>
            <w:tcBorders>
              <w:bottom w:val="nil"/>
            </w:tcBorders>
            <w:shd w:val="clear" w:color="auto" w:fill="auto"/>
          </w:tcPr>
          <w:p w14:paraId="71B29B1D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6BF5911B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46CCB677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萬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3680BE3C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9" w:type="dxa"/>
            <w:tcBorders>
              <w:bottom w:val="nil"/>
            </w:tcBorders>
            <w:shd w:val="clear" w:color="auto" w:fill="auto"/>
          </w:tcPr>
          <w:p w14:paraId="040ED6D2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4853F3A8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57B744CE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元</w:t>
            </w:r>
          </w:p>
        </w:tc>
        <w:tc>
          <w:tcPr>
            <w:tcW w:w="7655" w:type="dxa"/>
            <w:gridSpan w:val="8"/>
            <w:vMerge/>
            <w:shd w:val="clear" w:color="auto" w:fill="auto"/>
          </w:tcPr>
          <w:p w14:paraId="2CD76555" w14:textId="77777777" w:rsidR="00FB4FC7" w:rsidRPr="00BE163F" w:rsidRDefault="00FB4FC7">
            <w:pPr>
              <w:pStyle w:val="a3"/>
              <w:tabs>
                <w:tab w:val="clear" w:pos="4153"/>
              </w:tabs>
              <w:spacing w:before="40"/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FB4FC7" w:rsidRPr="00BE163F" w14:paraId="6D70AE6A" w14:textId="77777777" w:rsidTr="00BE163F">
        <w:trPr>
          <w:cantSplit/>
          <w:trHeight w:val="645"/>
          <w:jc w:val="center"/>
        </w:trPr>
        <w:tc>
          <w:tcPr>
            <w:tcW w:w="2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53106B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A9CF1B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7B30C7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0B0069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91B85E0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EBB206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0196D3D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0ADED" w14:textId="77777777" w:rsidR="00FB4FC7" w:rsidRPr="00BE163F" w:rsidRDefault="00FB4FC7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7655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9D4519" w14:textId="77777777" w:rsidR="00FB4FC7" w:rsidRPr="00BE163F" w:rsidRDefault="00FB4FC7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4B6F73" w:rsidRPr="00BE163F" w14:paraId="4D0CF257" w14:textId="77777777" w:rsidTr="00B55DA9">
        <w:trPr>
          <w:cantSplit/>
          <w:trHeight w:hRule="exact" w:val="740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E00CA6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1</w:t>
            </w:r>
          </w:p>
          <w:p w14:paraId="2C5204C3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經辦人員</w:t>
            </w:r>
          </w:p>
          <w:p w14:paraId="618D791D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6C4A4B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2</w:t>
            </w:r>
          </w:p>
          <w:p w14:paraId="546AE348" w14:textId="77777777" w:rsidR="004B6F73" w:rsidRPr="00D80907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D809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驗收或證明</w:t>
            </w:r>
          </w:p>
          <w:p w14:paraId="239E184D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(不得與經辦人員同一人)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16FEF8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3</w:t>
            </w:r>
          </w:p>
          <w:p w14:paraId="24401E07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計畫主持人</w:t>
            </w:r>
          </w:p>
          <w:p w14:paraId="4ACCB348" w14:textId="77777777" w:rsidR="000657F5" w:rsidRPr="00BE163F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(非計畫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經費免核章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6BF9A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4</w:t>
            </w:r>
          </w:p>
          <w:p w14:paraId="5FF146BE" w14:textId="77777777" w:rsidR="004B6F73" w:rsidRPr="00BE163F" w:rsidRDefault="004B6F73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會有關單位</w:t>
            </w:r>
          </w:p>
          <w:p w14:paraId="4633D205" w14:textId="77777777" w:rsidR="000657F5" w:rsidRPr="00BE163F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(有疑慮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時加會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</w:tr>
      <w:tr w:rsidR="004B6F73" w:rsidRPr="00BE163F" w14:paraId="7BF55145" w14:textId="77777777" w:rsidTr="00D80907">
        <w:trPr>
          <w:cantSplit/>
          <w:trHeight w:hRule="exact" w:val="1122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B9DC5C" w14:textId="77777777" w:rsidR="004B6F73" w:rsidRPr="00BE163F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F36C0F" w14:textId="77777777" w:rsidR="004B6F73" w:rsidRDefault="004B6F73" w:rsidP="005D0932">
            <w:pPr>
              <w:pStyle w:val="a3"/>
              <w:tabs>
                <w:tab w:val="clear" w:pos="4153"/>
              </w:tabs>
              <w:spacing w:line="160" w:lineRule="exact"/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  <w:p w14:paraId="69476659" w14:textId="76E24A19" w:rsidR="00D80907" w:rsidRPr="00BE163F" w:rsidRDefault="00D80907" w:rsidP="00D80907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E559F" w14:textId="77777777" w:rsidR="004B6F73" w:rsidRPr="00BE163F" w:rsidRDefault="004B6F73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7A72D" w14:textId="77777777" w:rsidR="004B6F73" w:rsidRPr="00BE163F" w:rsidRDefault="00B55DA9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學務處諮健</w:t>
            </w:r>
            <w:r w:rsidR="00BB1291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組</w:t>
            </w:r>
          </w:p>
        </w:tc>
      </w:tr>
      <w:tr w:rsidR="008915CF" w:rsidRPr="00B34EA3" w14:paraId="7A57D52D" w14:textId="77777777" w:rsidTr="002F58DB">
        <w:trPr>
          <w:cantSplit/>
          <w:trHeight w:hRule="exact" w:val="850"/>
          <w:jc w:val="center"/>
        </w:trPr>
        <w:tc>
          <w:tcPr>
            <w:tcW w:w="3344" w:type="dxa"/>
            <w:gridSpan w:val="11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BC1CD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7</w:t>
            </w:r>
          </w:p>
          <w:p w14:paraId="48868128" w14:textId="77777777" w:rsidR="008915CF" w:rsidRPr="00BE163F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主　計　室(審核)</w:t>
            </w:r>
          </w:p>
          <w:p w14:paraId="6B15B166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43760A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6</w:t>
            </w:r>
          </w:p>
          <w:p w14:paraId="49142B55" w14:textId="77777777" w:rsidR="008915CF" w:rsidRPr="00BE163F" w:rsidRDefault="00BE2861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總　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務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　處</w:t>
            </w:r>
          </w:p>
          <w:p w14:paraId="25CF4395" w14:textId="77777777" w:rsidR="00310330" w:rsidRPr="00BE163F" w:rsidRDefault="00310330" w:rsidP="005D0932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14:paraId="1B606D98" w14:textId="77777777" w:rsidR="005D0932" w:rsidRPr="00BE163F" w:rsidRDefault="005D0932" w:rsidP="005D0932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kern w:val="0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5</w:t>
            </w:r>
          </w:p>
          <w:p w14:paraId="5D59181D" w14:textId="77777777" w:rsidR="000657F5" w:rsidRPr="00BE163F" w:rsidRDefault="00F1422E" w:rsidP="005D0932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校長</w:t>
            </w: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授權</w:t>
            </w:r>
            <w:r w:rsidR="004B6F73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二級</w:t>
            </w:r>
            <w:r w:rsidR="000657F5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單位主管</w:t>
            </w:r>
            <w:r w:rsidR="005D0932"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決行</w:t>
            </w:r>
          </w:p>
          <w:p w14:paraId="3DFEFDB5" w14:textId="77777777" w:rsidR="000657F5" w:rsidRPr="005D0932" w:rsidRDefault="000657F5" w:rsidP="005D0932">
            <w:pPr>
              <w:pStyle w:val="a3"/>
              <w:tabs>
                <w:tab w:val="clear" w:pos="4153"/>
              </w:tabs>
              <w:spacing w:line="240" w:lineRule="exact"/>
              <w:ind w:right="40"/>
              <w:jc w:val="center"/>
              <w:rPr>
                <w:rFonts w:ascii="標楷體" w:eastAsia="標楷體" w:hAnsi="標楷體"/>
                <w:sz w:val="18"/>
                <w:szCs w:val="18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(一級單位經費</w:t>
            </w:r>
            <w:r w:rsidR="005D0932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由</w:t>
            </w: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一級單位主管</w:t>
            </w:r>
            <w:r w:rsidR="005D0932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決行</w:t>
            </w:r>
            <w:r w:rsidR="00F1422E"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)</w:t>
            </w:r>
          </w:p>
        </w:tc>
      </w:tr>
      <w:tr w:rsidR="008915CF" w:rsidRPr="00B34EA3" w14:paraId="090F47A3" w14:textId="77777777" w:rsidTr="002F58DB">
        <w:trPr>
          <w:cantSplit/>
          <w:trHeight w:hRule="exact" w:val="1020"/>
          <w:jc w:val="center"/>
        </w:trPr>
        <w:tc>
          <w:tcPr>
            <w:tcW w:w="334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9A2A0B" w14:textId="77777777" w:rsidR="008915CF" w:rsidRPr="008915CF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14:paraId="334BA3DD" w14:textId="77777777" w:rsidR="008915CF" w:rsidRPr="008915CF" w:rsidRDefault="008915CF" w:rsidP="00EB40DE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7DA3424" w14:textId="77777777" w:rsidR="008915CF" w:rsidRPr="00B34EA3" w:rsidRDefault="008915CF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</w:tr>
    </w:tbl>
    <w:p w14:paraId="2A3BE3C0" w14:textId="77777777" w:rsidR="009A0A31" w:rsidRPr="00B34EA3" w:rsidRDefault="00E97EA0">
      <w:pPr>
        <w:snapToGrid w:val="0"/>
        <w:ind w:left="120"/>
        <w:rPr>
          <w:rFonts w:ascii="標楷體" w:eastAsia="標楷體" w:hAnsi="標楷體"/>
        </w:rPr>
      </w:pPr>
      <w:r w:rsidRPr="00B34EA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A02C67" wp14:editId="77D4270F">
                <wp:simplePos x="0" y="0"/>
                <wp:positionH relativeFrom="column">
                  <wp:posOffset>224790</wp:posOffset>
                </wp:positionH>
                <wp:positionV relativeFrom="page">
                  <wp:posOffset>6089954</wp:posOffset>
                </wp:positionV>
                <wp:extent cx="62484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116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.7pt,479.5pt" to="509.7pt,4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" o:allowincell="f" strokeweight="1.75pt">
                <v:stroke dashstyle="1 1"/>
                <w10:wrap anchory="page"/>
              </v:line>
            </w:pict>
          </mc:Fallback>
        </mc:AlternateContent>
      </w:r>
    </w:p>
    <w:p w14:paraId="569D04AE" w14:textId="77777777" w:rsidR="00CF7416" w:rsidRPr="00CF7416" w:rsidRDefault="00CF7416" w:rsidP="00B578DD">
      <w:pPr>
        <w:tabs>
          <w:tab w:val="center" w:pos="4844"/>
        </w:tabs>
        <w:snapToGrid w:val="0"/>
        <w:spacing w:line="340" w:lineRule="exact"/>
        <w:ind w:left="96"/>
        <w:jc w:val="center"/>
        <w:rPr>
          <w:rFonts w:ascii="標楷體" w:eastAsia="標楷體" w:hAnsi="標楷體"/>
          <w:sz w:val="32"/>
          <w:szCs w:val="32"/>
        </w:rPr>
      </w:pPr>
      <w:r w:rsidRPr="00CF7416">
        <w:rPr>
          <w:rFonts w:ascii="標楷體" w:eastAsia="標楷體" w:hAnsi="標楷體" w:hint="eastAsia"/>
          <w:sz w:val="32"/>
          <w:szCs w:val="32"/>
        </w:rPr>
        <w:t>憑證粘貼處</w:t>
      </w:r>
    </w:p>
    <w:p w14:paraId="60C96F6F" w14:textId="77777777" w:rsidR="00023589" w:rsidRPr="000657F5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>一、粘貼說明</w:t>
      </w:r>
    </w:p>
    <w:p w14:paraId="2AC4E891" w14:textId="77777777" w:rsidR="00023589" w:rsidRPr="000657F5" w:rsidRDefault="00023589" w:rsidP="00B578DD">
      <w:pPr>
        <w:spacing w:line="34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 xml:space="preserve">　　1.</w:t>
      </w:r>
      <w:r w:rsidRPr="000657F5">
        <w:rPr>
          <w:rFonts w:ascii="標楷體" w:eastAsia="標楷體" w:hAnsi="Calibri" w:hint="eastAsia"/>
          <w:bCs/>
          <w:spacing w:val="-20"/>
        </w:rPr>
        <w:t>對不同工作計畫或用途別</w:t>
      </w:r>
      <w:proofErr w:type="gramStart"/>
      <w:r w:rsidRPr="000657F5">
        <w:rPr>
          <w:rFonts w:ascii="標楷體" w:eastAsia="標楷體" w:hAnsi="Calibri" w:hint="eastAsia"/>
          <w:bCs/>
          <w:spacing w:val="-20"/>
        </w:rPr>
        <w:t>之</w:t>
      </w:r>
      <w:proofErr w:type="gramEnd"/>
      <w:r w:rsidRPr="000657F5">
        <w:rPr>
          <w:rFonts w:ascii="標楷體" w:eastAsia="標楷體" w:hAnsi="Calibri" w:hint="eastAsia"/>
          <w:bCs/>
          <w:spacing w:val="-20"/>
        </w:rPr>
        <w:t>原始憑證及發票請勿混合黏貼</w:t>
      </w:r>
      <w:r w:rsidRPr="000657F5">
        <w:rPr>
          <w:rFonts w:ascii="標楷體" w:eastAsia="標楷體" w:hAnsi="Calibri" w:hint="eastAsia"/>
          <w:bCs/>
          <w:spacing w:val="-16"/>
        </w:rPr>
        <w:t>。</w:t>
      </w:r>
    </w:p>
    <w:p w14:paraId="5F1AC416" w14:textId="77777777" w:rsidR="00023589" w:rsidRPr="000657F5" w:rsidRDefault="00023589" w:rsidP="00B578DD">
      <w:pPr>
        <w:spacing w:line="340" w:lineRule="exact"/>
        <w:ind w:left="218" w:hangingChars="105" w:hanging="218"/>
        <w:jc w:val="both"/>
        <w:rPr>
          <w:rFonts w:ascii="標楷體" w:eastAsia="標楷體" w:hAnsi="Calibri"/>
          <w:bCs/>
          <w:spacing w:val="-16"/>
        </w:rPr>
      </w:pPr>
      <w:r w:rsidRPr="000657F5">
        <w:rPr>
          <w:rFonts w:ascii="標楷體" w:eastAsia="標楷體" w:hAnsi="Calibri" w:hint="eastAsia"/>
          <w:bCs/>
          <w:spacing w:val="-16"/>
        </w:rPr>
        <w:t xml:space="preserve">　　2.</w:t>
      </w:r>
      <w:r w:rsidRPr="000657F5">
        <w:rPr>
          <w:rFonts w:ascii="標楷體" w:eastAsia="標楷體" w:hAnsi="Calibri" w:hint="eastAsia"/>
          <w:bCs/>
          <w:spacing w:val="-20"/>
        </w:rPr>
        <w:t>單據黏貼時，請按憑證黏貼線由左至右對齊，面積大者在下，小者在上，由上而下黏貼整齊。</w:t>
      </w:r>
    </w:p>
    <w:p w14:paraId="20E16FCA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>二、原始憑證結報要件說明</w:t>
      </w:r>
    </w:p>
    <w:p w14:paraId="038A4C2A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1.各項</w:t>
      </w:r>
      <w:proofErr w:type="gramStart"/>
      <w:r w:rsidRPr="000657F5">
        <w:rPr>
          <w:rFonts w:ascii="標楷體" w:eastAsia="標楷體" w:hAnsi="Calibri" w:hint="eastAsia"/>
          <w:spacing w:val="-16"/>
        </w:rPr>
        <w:t>支出均應註明</w:t>
      </w:r>
      <w:proofErr w:type="gramEnd"/>
      <w:r w:rsidRPr="000657F5">
        <w:rPr>
          <w:rFonts w:ascii="標楷體" w:eastAsia="標楷體" w:hAnsi="Calibri" w:hint="eastAsia"/>
          <w:spacing w:val="-16"/>
        </w:rPr>
        <w:t>經費來源、年度編號或計畫編號及計畫名稱。</w:t>
      </w:r>
    </w:p>
    <w:p w14:paraId="6B988813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2.發票或收據，應</w:t>
      </w:r>
      <w:proofErr w:type="gramStart"/>
      <w:r w:rsidRPr="000657F5">
        <w:rPr>
          <w:rFonts w:ascii="標楷體" w:eastAsia="標楷體" w:hAnsi="Calibri" w:hint="eastAsia"/>
          <w:spacing w:val="-16"/>
        </w:rPr>
        <w:t>列明買受</w:t>
      </w:r>
      <w:proofErr w:type="gramEnd"/>
      <w:r w:rsidRPr="000657F5">
        <w:rPr>
          <w:rFonts w:ascii="標楷體" w:eastAsia="標楷體" w:hAnsi="Calibri" w:hint="eastAsia"/>
          <w:spacing w:val="-16"/>
        </w:rPr>
        <w:t>機關名稱、開立日期、採購項目名稱、數量、單價、總價。</w:t>
      </w:r>
    </w:p>
    <w:p w14:paraId="55A9302B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3</w:t>
      </w:r>
      <w:r w:rsidRPr="000657F5">
        <w:rPr>
          <w:rFonts w:ascii="標楷體" w:eastAsia="標楷體" w:hAnsi="Calibri" w:hint="eastAsia"/>
          <w:spacing w:val="-16"/>
        </w:rPr>
        <w:t>.用途需詳細具體。</w:t>
      </w:r>
    </w:p>
    <w:p w14:paraId="56A9D7C8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4</w:t>
      </w:r>
      <w:r w:rsidRPr="000657F5">
        <w:rPr>
          <w:rFonts w:ascii="標楷體" w:eastAsia="標楷體" w:hAnsi="Calibri" w:hint="eastAsia"/>
          <w:spacing w:val="-16"/>
        </w:rPr>
        <w:t>.一萬元以上案件若已先行墊付者，請依規定檢附「代墊款歸</w:t>
      </w:r>
      <w:proofErr w:type="gramStart"/>
      <w:r w:rsidRPr="000657F5">
        <w:rPr>
          <w:rFonts w:ascii="標楷體" w:eastAsia="標楷體" w:hAnsi="Calibri" w:hint="eastAsia"/>
          <w:spacing w:val="-16"/>
        </w:rPr>
        <w:t>墊陳核表</w:t>
      </w:r>
      <w:proofErr w:type="gramEnd"/>
      <w:r w:rsidRPr="000657F5">
        <w:rPr>
          <w:rFonts w:ascii="標楷體" w:eastAsia="標楷體" w:hAnsi="Calibri" w:hint="eastAsia"/>
          <w:spacing w:val="-16"/>
        </w:rPr>
        <w:t>」(表單請至主計室網站下載)。</w:t>
      </w:r>
    </w:p>
    <w:p w14:paraId="4CC7FEA7" w14:textId="77777777" w:rsid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5</w:t>
      </w:r>
      <w:r w:rsidRPr="000657F5">
        <w:rPr>
          <w:rFonts w:ascii="標楷體" w:eastAsia="標楷體" w:hAnsi="Calibri" w:hint="eastAsia"/>
          <w:spacing w:val="-16"/>
        </w:rPr>
        <w:t>.購置單價1萬元以上之財產與3千元以上之非消耗品，</w:t>
      </w:r>
      <w:proofErr w:type="gramStart"/>
      <w:r w:rsidRPr="000657F5">
        <w:rPr>
          <w:rFonts w:ascii="標楷體" w:eastAsia="標楷體" w:hAnsi="Calibri" w:hint="eastAsia"/>
          <w:spacing w:val="-16"/>
        </w:rPr>
        <w:t>均應製作</w:t>
      </w:r>
      <w:proofErr w:type="gramEnd"/>
      <w:r w:rsidRPr="000657F5">
        <w:rPr>
          <w:rFonts w:ascii="標楷體" w:eastAsia="標楷體" w:hAnsi="Calibri" w:hint="eastAsia"/>
          <w:spacing w:val="-16"/>
        </w:rPr>
        <w:t>財產(非消耗品)增加單，會保管組辦</w:t>
      </w:r>
    </w:p>
    <w:p w14:paraId="2F813532" w14:textId="77777777" w:rsidR="00023589" w:rsidRPr="000657F5" w:rsidRDefault="000657F5" w:rsidP="00B578DD">
      <w:pPr>
        <w:spacing w:line="340" w:lineRule="exact"/>
        <w:rPr>
          <w:rFonts w:ascii="標楷體" w:eastAsia="標楷體" w:hAnsi="Calibri"/>
          <w:spacing w:val="-16"/>
        </w:rPr>
      </w:pPr>
      <w:r>
        <w:rPr>
          <w:rFonts w:ascii="標楷體" w:eastAsia="標楷體" w:hAnsi="Calibri" w:hint="eastAsia"/>
          <w:spacing w:val="-16"/>
        </w:rPr>
        <w:t xml:space="preserve">　　　</w:t>
      </w:r>
      <w:r w:rsidR="00023589" w:rsidRPr="000657F5">
        <w:rPr>
          <w:rFonts w:ascii="標楷體" w:eastAsia="標楷體" w:hAnsi="Calibri" w:hint="eastAsia"/>
          <w:spacing w:val="-16"/>
        </w:rPr>
        <w:t>理財物登記。</w:t>
      </w:r>
    </w:p>
    <w:p w14:paraId="0AE2818E" w14:textId="77777777" w:rsidR="00023589" w:rsidRPr="000657F5" w:rsidRDefault="00023589" w:rsidP="00B578DD">
      <w:pPr>
        <w:spacing w:line="340" w:lineRule="exact"/>
        <w:rPr>
          <w:rFonts w:ascii="標楷體" w:eastAsia="標楷體" w:hAnsi="Calibri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 xml:space="preserve">　　</w:t>
      </w:r>
      <w:r w:rsidR="005D0932">
        <w:rPr>
          <w:rFonts w:ascii="標楷體" w:eastAsia="標楷體" w:hAnsi="Calibri" w:hint="eastAsia"/>
          <w:spacing w:val="-16"/>
        </w:rPr>
        <w:t>6</w:t>
      </w:r>
      <w:r w:rsidRPr="000657F5">
        <w:rPr>
          <w:rFonts w:ascii="標楷體" w:eastAsia="標楷體" w:hAnsi="Calibri" w:hint="eastAsia"/>
          <w:spacing w:val="-16"/>
        </w:rPr>
        <w:t xml:space="preserve">.其他相關事項，請至主計室網站參閱「支出憑證處理要點」。 </w:t>
      </w:r>
    </w:p>
    <w:p w14:paraId="2E90D584" w14:textId="77777777" w:rsidR="000657F5" w:rsidRPr="000657F5" w:rsidRDefault="00052AD9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Calibri" w:hint="eastAsia"/>
          <w:spacing w:val="-16"/>
        </w:rPr>
        <w:t>三、</w:t>
      </w:r>
      <w:r w:rsidRPr="000657F5">
        <w:rPr>
          <w:rFonts w:ascii="標楷體" w:eastAsia="標楷體" w:hAnsi="標楷體" w:hint="eastAsia"/>
          <w:spacing w:val="-16"/>
        </w:rPr>
        <w:t>分層負責</w:t>
      </w:r>
      <w:r w:rsidR="00DB4545" w:rsidRPr="000657F5">
        <w:rPr>
          <w:rFonts w:ascii="標楷體" w:eastAsia="標楷體" w:hAnsi="標楷體" w:hint="eastAsia"/>
          <w:spacing w:val="-16"/>
        </w:rPr>
        <w:t>授權：</w:t>
      </w:r>
    </w:p>
    <w:p w14:paraId="055BF3E3" w14:textId="77777777" w:rsidR="000657F5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1.</w:t>
      </w:r>
      <w:r w:rsidR="00DB4545" w:rsidRPr="000657F5">
        <w:rPr>
          <w:rFonts w:ascii="標楷體" w:eastAsia="標楷體" w:hAnsi="標楷體" w:hint="eastAsia"/>
          <w:spacing w:val="-16"/>
        </w:rPr>
        <w:t>「1萬元以下」結報授權</w:t>
      </w:r>
      <w:r w:rsidRPr="000657F5">
        <w:rPr>
          <w:rFonts w:ascii="標楷體" w:eastAsia="標楷體" w:hAnsi="標楷體" w:hint="eastAsia"/>
          <w:spacing w:val="-16"/>
        </w:rPr>
        <w:t>由</w:t>
      </w:r>
      <w:r w:rsidR="00DB4545" w:rsidRPr="000657F5">
        <w:rPr>
          <w:rFonts w:ascii="標楷體" w:eastAsia="標楷體" w:hAnsi="標楷體" w:hint="eastAsia"/>
          <w:spacing w:val="-16"/>
        </w:rPr>
        <w:t>「二級單位主管</w:t>
      </w:r>
      <w:r w:rsidRPr="000657F5">
        <w:rPr>
          <w:rFonts w:ascii="標楷體" w:eastAsia="標楷體" w:hAnsi="標楷體" w:hint="eastAsia"/>
          <w:spacing w:val="-16"/>
        </w:rPr>
        <w:t>決行</w:t>
      </w:r>
      <w:r w:rsidR="00DB4545" w:rsidRPr="000657F5">
        <w:rPr>
          <w:rFonts w:ascii="標楷體" w:eastAsia="標楷體" w:hAnsi="標楷體" w:hint="eastAsia"/>
          <w:spacing w:val="-16"/>
        </w:rPr>
        <w:t>」</w:t>
      </w:r>
      <w:r w:rsidR="00670826" w:rsidRPr="000657F5">
        <w:rPr>
          <w:rFonts w:ascii="標楷體" w:eastAsia="標楷體" w:hAnsi="標楷體" w:hint="eastAsia"/>
          <w:spacing w:val="-16"/>
        </w:rPr>
        <w:t>，</w:t>
      </w:r>
      <w:r w:rsidRPr="000657F5">
        <w:rPr>
          <w:rFonts w:ascii="標楷體" w:eastAsia="標楷體" w:hAnsi="標楷體" w:hint="eastAsia"/>
          <w:spacing w:val="-16"/>
        </w:rPr>
        <w:t>一級單位經費授權一級單位主管決行。</w:t>
      </w:r>
    </w:p>
    <w:p w14:paraId="33A7F128" w14:textId="77777777" w:rsidR="000657F5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2.</w:t>
      </w:r>
      <w:r w:rsidR="00DB4545" w:rsidRPr="000657F5">
        <w:rPr>
          <w:rFonts w:ascii="標楷體" w:eastAsia="標楷體" w:hAnsi="標楷體" w:hint="eastAsia"/>
          <w:spacing w:val="-16"/>
        </w:rPr>
        <w:t>「逾1萬元，10萬元以下」結報授權「一級單位主管」</w:t>
      </w:r>
      <w:r w:rsidRPr="000657F5">
        <w:rPr>
          <w:rFonts w:ascii="標楷體" w:eastAsia="標楷體" w:hAnsi="標楷體" w:hint="eastAsia"/>
          <w:spacing w:val="-16"/>
        </w:rPr>
        <w:t>決行</w:t>
      </w:r>
      <w:r w:rsidR="00784AE0" w:rsidRPr="000657F5">
        <w:rPr>
          <w:rFonts w:ascii="標楷體" w:eastAsia="標楷體" w:hAnsi="標楷體" w:hint="eastAsia"/>
          <w:spacing w:val="-16"/>
        </w:rPr>
        <w:t>（含編制內外之一級研究中心主管）</w:t>
      </w:r>
      <w:r w:rsidR="00670826" w:rsidRPr="000657F5">
        <w:rPr>
          <w:rFonts w:ascii="標楷體" w:eastAsia="標楷體" w:hAnsi="標楷體" w:hint="eastAsia"/>
          <w:spacing w:val="-16"/>
        </w:rPr>
        <w:t>。</w:t>
      </w:r>
    </w:p>
    <w:p w14:paraId="4CDB4D05" w14:textId="77777777" w:rsidR="00F76E8E" w:rsidRPr="000657F5" w:rsidRDefault="000657F5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3.計畫主持人為授權決行者時，改由上一層級主管決行。</w:t>
      </w:r>
      <w:r w:rsidR="00F76E8E" w:rsidRPr="000657F5">
        <w:rPr>
          <w:rFonts w:ascii="標楷體" w:eastAsia="標楷體" w:hAnsi="標楷體" w:hint="eastAsia"/>
          <w:spacing w:val="-16"/>
        </w:rPr>
        <w:t xml:space="preserve">　</w:t>
      </w:r>
    </w:p>
    <w:p w14:paraId="14268938" w14:textId="77777777" w:rsidR="00F76E8E" w:rsidRPr="000657F5" w:rsidRDefault="00F76E8E" w:rsidP="00B578DD">
      <w:pPr>
        <w:spacing w:line="340" w:lineRule="exact"/>
        <w:rPr>
          <w:rFonts w:ascii="標楷體" w:eastAsia="標楷體" w:hAnsi="標楷體"/>
          <w:spacing w:val="-16"/>
        </w:rPr>
      </w:pPr>
      <w:r w:rsidRPr="000657F5">
        <w:rPr>
          <w:rFonts w:ascii="標楷體" w:eastAsia="標楷體" w:hAnsi="標楷體" w:hint="eastAsia"/>
          <w:spacing w:val="-16"/>
        </w:rPr>
        <w:t xml:space="preserve">　　　　　　　　　</w:t>
      </w:r>
    </w:p>
    <w:p w14:paraId="12AF7A3F" w14:textId="67C240D6" w:rsidR="008D4CE5" w:rsidRDefault="00E61475" w:rsidP="00956344">
      <w:pPr>
        <w:rPr>
          <w:rFonts w:ascii="標楷體" w:eastAsia="標楷體" w:hAnsi="標楷體"/>
          <w:spacing w:val="-16"/>
          <w:sz w:val="22"/>
          <w:szCs w:val="22"/>
        </w:rPr>
      </w:pPr>
      <w:r w:rsidRPr="00164551">
        <w:rPr>
          <w:rFonts w:ascii="標楷體" w:eastAsia="標楷體" w:hAnsi="標楷體"/>
          <w:noProof/>
          <w:color w:val="C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5D8FA" wp14:editId="4A0608F5">
                <wp:simplePos x="0" y="0"/>
                <wp:positionH relativeFrom="column">
                  <wp:posOffset>4450715</wp:posOffset>
                </wp:positionH>
                <wp:positionV relativeFrom="paragraph">
                  <wp:posOffset>0</wp:posOffset>
                </wp:positionV>
                <wp:extent cx="2328545" cy="853440"/>
                <wp:effectExtent l="0" t="0" r="14605" b="2286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EC5B" w14:textId="36157980" w:rsidR="008D4CE5" w:rsidRPr="00E61475" w:rsidRDefault="008D4CE5" w:rsidP="00E61475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rightChars="-400" w:right="-960"/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61475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2"/>
                                <w:szCs w:val="22"/>
                                <w:lang w:eastAsia="zh-TW"/>
                              </w:rPr>
                              <w:t>購案編號：</w:t>
                            </w:r>
                            <w:proofErr w:type="gramStart"/>
                            <w:r w:rsidRPr="00E61475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2"/>
                                <w:szCs w:val="22"/>
                                <w:lang w:eastAsia="zh-TW"/>
                              </w:rPr>
                              <w:t>＿＿＿＿＿＿</w:t>
                            </w:r>
                            <w:proofErr w:type="gramEnd"/>
                            <w:r w:rsidRPr="00E61475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2"/>
                                <w:szCs w:val="22"/>
                                <w:lang w:eastAsia="zh-TW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E61475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2"/>
                                <w:szCs w:val="22"/>
                                <w:lang w:eastAsia="zh-TW"/>
                              </w:rPr>
                              <w:t>系辦登帳</w:t>
                            </w:r>
                            <w:proofErr w:type="spellEnd"/>
                            <w:proofErr w:type="gramEnd"/>
                            <w:r w:rsidRPr="00E61475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2"/>
                                <w:szCs w:val="22"/>
                                <w:lang w:eastAsia="zh-TW"/>
                              </w:rPr>
                              <w:t>)</w:t>
                            </w:r>
                          </w:p>
                          <w:p w14:paraId="273F1EF9" w14:textId="77777777" w:rsidR="008D4CE5" w:rsidRPr="00E61475" w:rsidRDefault="008D4CE5" w:rsidP="00E61475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rightChars="-400" w:right="-96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6147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□已代墊</w:t>
                            </w:r>
                          </w:p>
                          <w:p w14:paraId="3B940DF9" w14:textId="77777777" w:rsidR="008D4CE5" w:rsidRPr="00E61475" w:rsidRDefault="008D4CE5" w:rsidP="00E61475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ind w:rightChars="-400" w:right="-960" w:firstLineChars="100" w:firstLine="22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E6147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代墊人姓名：</w:t>
                            </w:r>
                            <w:proofErr w:type="gramStart"/>
                            <w:r w:rsidRPr="00E6147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  <w:lang w:eastAsia="zh-TW"/>
                              </w:rPr>
                              <w:t>＿＿＿＿＿＿＿</w:t>
                            </w:r>
                            <w:proofErr w:type="gramEnd"/>
                          </w:p>
                          <w:p w14:paraId="5156CBB9" w14:textId="19BE56D2" w:rsidR="008D4CE5" w:rsidRPr="00E61475" w:rsidRDefault="008D4CE5" w:rsidP="00E6147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61475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□匯入郵局 □匯入銀行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5D8F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0.45pt;margin-top:0;width:183.35pt;height:6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">
                <v:textbox>
                  <w:txbxContent>
                    <w:p w14:paraId="1173EC5B" w14:textId="36157980" w:rsidR="008D4CE5" w:rsidRPr="00E61475" w:rsidRDefault="008D4CE5" w:rsidP="00E61475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rightChars="-400" w:right="-960"/>
                        <w:rPr>
                          <w:rFonts w:ascii="標楷體" w:eastAsia="標楷體" w:hAnsi="標楷體"/>
                          <w:color w:val="808080" w:themeColor="background1" w:themeShade="80"/>
                          <w:sz w:val="22"/>
                          <w:szCs w:val="22"/>
                          <w:lang w:eastAsia="zh-TW"/>
                        </w:rPr>
                      </w:pPr>
                      <w:r w:rsidRPr="00E61475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2"/>
                          <w:szCs w:val="22"/>
                          <w:lang w:eastAsia="zh-TW"/>
                        </w:rPr>
                        <w:t>購案編號：</w:t>
                      </w:r>
                      <w:proofErr w:type="gramStart"/>
                      <w:r w:rsidRPr="00E61475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2"/>
                          <w:szCs w:val="22"/>
                          <w:lang w:eastAsia="zh-TW"/>
                        </w:rPr>
                        <w:t>＿＿＿＿＿＿</w:t>
                      </w:r>
                      <w:proofErr w:type="gramEnd"/>
                      <w:r w:rsidRPr="00E61475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2"/>
                          <w:szCs w:val="22"/>
                          <w:lang w:eastAsia="zh-TW"/>
                        </w:rPr>
                        <w:t>(</w:t>
                      </w:r>
                      <w:proofErr w:type="spellStart"/>
                      <w:proofErr w:type="gramStart"/>
                      <w:r w:rsidRPr="00E61475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2"/>
                          <w:szCs w:val="22"/>
                          <w:lang w:eastAsia="zh-TW"/>
                        </w:rPr>
                        <w:t>系辦登帳</w:t>
                      </w:r>
                      <w:proofErr w:type="spellEnd"/>
                      <w:proofErr w:type="gramEnd"/>
                      <w:r w:rsidRPr="00E61475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2"/>
                          <w:szCs w:val="22"/>
                          <w:lang w:eastAsia="zh-TW"/>
                        </w:rPr>
                        <w:t>)</w:t>
                      </w:r>
                    </w:p>
                    <w:p w14:paraId="273F1EF9" w14:textId="77777777" w:rsidR="008D4CE5" w:rsidRPr="00E61475" w:rsidRDefault="008D4CE5" w:rsidP="00E61475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rightChars="-400" w:right="-960"/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</w:pPr>
                      <w:r w:rsidRPr="00E61475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□已代墊</w:t>
                      </w:r>
                    </w:p>
                    <w:p w14:paraId="3B940DF9" w14:textId="77777777" w:rsidR="008D4CE5" w:rsidRPr="00E61475" w:rsidRDefault="008D4CE5" w:rsidP="00E61475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ind w:rightChars="-400" w:right="-960" w:firstLineChars="100" w:firstLine="220"/>
                        <w:rPr>
                          <w:rFonts w:ascii="標楷體" w:eastAsia="標楷體" w:hAnsi="標楷體"/>
                          <w:sz w:val="22"/>
                          <w:szCs w:val="22"/>
                          <w:lang w:eastAsia="zh-TW"/>
                        </w:rPr>
                      </w:pPr>
                      <w:r w:rsidRPr="00E61475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代墊人姓名：</w:t>
                      </w:r>
                      <w:proofErr w:type="gramStart"/>
                      <w:r w:rsidRPr="00E61475">
                        <w:rPr>
                          <w:rFonts w:ascii="標楷體" w:eastAsia="標楷體" w:hAnsi="標楷體" w:hint="eastAsia"/>
                          <w:sz w:val="22"/>
                          <w:szCs w:val="22"/>
                          <w:lang w:eastAsia="zh-TW"/>
                        </w:rPr>
                        <w:t>＿＿＿＿＿＿＿</w:t>
                      </w:r>
                      <w:proofErr w:type="gramEnd"/>
                    </w:p>
                    <w:p w14:paraId="5156CBB9" w14:textId="19BE56D2" w:rsidR="008D4CE5" w:rsidRPr="00E61475" w:rsidRDefault="008D4CE5" w:rsidP="00E61475">
                      <w:pPr>
                        <w:rPr>
                          <w:sz w:val="22"/>
                          <w:szCs w:val="22"/>
                        </w:rPr>
                      </w:pPr>
                      <w:r w:rsidRPr="00E61475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□匯入郵局 □匯入銀行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344" w:rsidRPr="00164551">
        <w:rPr>
          <w:rFonts w:ascii="標楷體" w:eastAsia="標楷體" w:hAnsi="標楷體" w:hint="eastAsia"/>
          <w:color w:val="C00000"/>
          <w:spacing w:val="-16"/>
          <w:sz w:val="52"/>
          <w:szCs w:val="22"/>
        </w:rPr>
        <w:t>(範例)</w:t>
      </w:r>
      <w:r w:rsidR="00DB4545" w:rsidRPr="00784AE0">
        <w:rPr>
          <w:rFonts w:ascii="標楷體" w:eastAsia="標楷體" w:hAnsi="標楷體" w:hint="eastAsia"/>
          <w:spacing w:val="-16"/>
          <w:sz w:val="22"/>
          <w:szCs w:val="22"/>
        </w:rPr>
        <w:t xml:space="preserve">　</w:t>
      </w:r>
    </w:p>
    <w:p w14:paraId="4A087D38" w14:textId="2524CF19" w:rsidR="00D80907" w:rsidRPr="00641C2B" w:rsidRDefault="008D4CE5" w:rsidP="00B9624B">
      <w:pPr>
        <w:pStyle w:val="a8"/>
        <w:numPr>
          <w:ilvl w:val="0"/>
          <w:numId w:val="2"/>
        </w:numPr>
        <w:ind w:leftChars="0" w:left="284" w:hanging="284"/>
        <w:rPr>
          <w:rFonts w:eastAsia="標楷體"/>
          <w:color w:val="C00000"/>
          <w:sz w:val="22"/>
        </w:rPr>
      </w:pPr>
      <w:r w:rsidRPr="00641C2B">
        <w:rPr>
          <w:rFonts w:eastAsia="標楷體"/>
          <w:color w:val="C00000"/>
          <w:sz w:val="22"/>
        </w:rPr>
        <w:t>請填寫：代墊人、用途、金額</w:t>
      </w:r>
      <w:r w:rsidR="006264B4">
        <w:rPr>
          <w:rFonts w:eastAsia="標楷體" w:hint="eastAsia"/>
          <w:color w:val="C00000"/>
          <w:sz w:val="22"/>
        </w:rPr>
        <w:t xml:space="preserve"> </w:t>
      </w:r>
      <w:bookmarkStart w:id="0" w:name="_GoBack"/>
      <w:bookmarkEnd w:id="0"/>
      <w:r w:rsidR="00641C2B">
        <w:rPr>
          <w:rFonts w:eastAsia="標楷體" w:hint="eastAsia"/>
          <w:color w:val="C00000"/>
          <w:sz w:val="22"/>
        </w:rPr>
        <w:t>(</w:t>
      </w:r>
      <w:r w:rsidR="00AD03A4" w:rsidRPr="00641C2B">
        <w:rPr>
          <w:rFonts w:eastAsia="標楷體" w:hint="eastAsia"/>
          <w:color w:val="C00000"/>
          <w:sz w:val="22"/>
        </w:rPr>
        <w:t>115</w:t>
      </w:r>
      <w:r w:rsidR="00AD03A4" w:rsidRPr="00641C2B">
        <w:rPr>
          <w:rFonts w:eastAsia="標楷體" w:hint="eastAsia"/>
          <w:color w:val="C00000"/>
          <w:sz w:val="22"/>
        </w:rPr>
        <w:t>學年度起補助</w:t>
      </w:r>
      <w:r w:rsidRPr="00641C2B">
        <w:rPr>
          <w:rFonts w:eastAsia="標楷體"/>
          <w:color w:val="C00000"/>
          <w:sz w:val="22"/>
        </w:rPr>
        <w:t>1</w:t>
      </w:r>
      <w:r w:rsidR="00AD03A4" w:rsidRPr="00641C2B">
        <w:rPr>
          <w:rFonts w:eastAsia="標楷體" w:hint="eastAsia"/>
          <w:color w:val="C00000"/>
          <w:sz w:val="22"/>
        </w:rPr>
        <w:t>6</w:t>
      </w:r>
      <w:r w:rsidRPr="00641C2B">
        <w:rPr>
          <w:rFonts w:eastAsia="標楷體"/>
          <w:color w:val="C00000"/>
          <w:sz w:val="22"/>
        </w:rPr>
        <w:t>0</w:t>
      </w:r>
      <w:r w:rsidRPr="00641C2B">
        <w:rPr>
          <w:rFonts w:eastAsia="標楷體"/>
          <w:color w:val="C00000"/>
          <w:sz w:val="22"/>
        </w:rPr>
        <w:t>元</w:t>
      </w:r>
      <w:r w:rsidRPr="00641C2B">
        <w:rPr>
          <w:rFonts w:eastAsia="標楷體"/>
          <w:color w:val="C00000"/>
          <w:sz w:val="22"/>
        </w:rPr>
        <w:t>/</w:t>
      </w:r>
      <w:r w:rsidRPr="00641C2B">
        <w:rPr>
          <w:rFonts w:eastAsia="標楷體"/>
          <w:color w:val="C00000"/>
          <w:sz w:val="22"/>
        </w:rPr>
        <w:t>人</w:t>
      </w:r>
      <w:r w:rsidR="00641C2B">
        <w:rPr>
          <w:rFonts w:eastAsia="標楷體" w:hint="eastAsia"/>
          <w:color w:val="C00000"/>
          <w:sz w:val="22"/>
        </w:rPr>
        <w:t>)</w:t>
      </w:r>
      <w:r w:rsidRPr="00641C2B">
        <w:rPr>
          <w:rFonts w:eastAsia="標楷體"/>
          <w:color w:val="C00000"/>
          <w:sz w:val="22"/>
        </w:rPr>
        <w:t>。</w:t>
      </w:r>
    </w:p>
    <w:p w14:paraId="25DA4DAF" w14:textId="7AF13DE3" w:rsidR="00164551" w:rsidRPr="00164551" w:rsidRDefault="008D4CE5" w:rsidP="00164551">
      <w:pPr>
        <w:pStyle w:val="a8"/>
        <w:numPr>
          <w:ilvl w:val="0"/>
          <w:numId w:val="2"/>
        </w:numPr>
        <w:ind w:leftChars="0" w:left="284" w:hanging="284"/>
        <w:rPr>
          <w:rFonts w:eastAsia="標楷體"/>
          <w:color w:val="C00000"/>
          <w:sz w:val="22"/>
        </w:rPr>
      </w:pPr>
      <w:r w:rsidRPr="00164551">
        <w:rPr>
          <w:rFonts w:eastAsia="標楷體"/>
          <w:color w:val="C00000"/>
          <w:sz w:val="22"/>
        </w:rPr>
        <w:t>假設師生共</w:t>
      </w:r>
      <w:r w:rsidRPr="00164551">
        <w:rPr>
          <w:rFonts w:eastAsia="標楷體"/>
          <w:color w:val="C00000"/>
          <w:sz w:val="22"/>
        </w:rPr>
        <w:t>10</w:t>
      </w:r>
      <w:r w:rsidRPr="00164551">
        <w:rPr>
          <w:rFonts w:eastAsia="標楷體"/>
          <w:color w:val="C00000"/>
          <w:sz w:val="22"/>
        </w:rPr>
        <w:t>人，可核銷金額上限為</w:t>
      </w:r>
      <w:r w:rsidRPr="00164551">
        <w:rPr>
          <w:rFonts w:eastAsia="標楷體"/>
          <w:color w:val="C00000"/>
          <w:sz w:val="22"/>
        </w:rPr>
        <w:t>10</w:t>
      </w:r>
      <w:r w:rsidRPr="00164551">
        <w:rPr>
          <w:rFonts w:eastAsia="標楷體"/>
          <w:color w:val="C00000"/>
          <w:sz w:val="22"/>
        </w:rPr>
        <w:t>人</w:t>
      </w:r>
      <w:r w:rsidR="00164551" w:rsidRPr="00164551">
        <w:rPr>
          <w:rFonts w:eastAsia="標楷體"/>
          <w:color w:val="C00000"/>
          <w:sz w:val="22"/>
        </w:rPr>
        <w:t xml:space="preserve">x </w:t>
      </w:r>
      <w:r w:rsidRPr="00164551">
        <w:rPr>
          <w:rFonts w:eastAsia="標楷體"/>
          <w:color w:val="C00000"/>
          <w:sz w:val="22"/>
        </w:rPr>
        <w:t>1</w:t>
      </w:r>
      <w:r w:rsidR="00AD03A4">
        <w:rPr>
          <w:rFonts w:eastAsia="標楷體" w:hint="eastAsia"/>
          <w:color w:val="C00000"/>
          <w:sz w:val="22"/>
        </w:rPr>
        <w:t>6</w:t>
      </w:r>
      <w:r w:rsidRPr="00164551">
        <w:rPr>
          <w:rFonts w:eastAsia="標楷體"/>
          <w:color w:val="C00000"/>
          <w:sz w:val="22"/>
        </w:rPr>
        <w:t>0</w:t>
      </w:r>
      <w:r w:rsidRPr="00164551">
        <w:rPr>
          <w:rFonts w:eastAsia="標楷體"/>
          <w:color w:val="C00000"/>
          <w:sz w:val="22"/>
        </w:rPr>
        <w:t>元</w:t>
      </w:r>
      <w:r w:rsidRPr="00164551">
        <w:rPr>
          <w:rFonts w:eastAsia="標楷體"/>
          <w:color w:val="C00000"/>
          <w:sz w:val="22"/>
        </w:rPr>
        <w:t>=1</w:t>
      </w:r>
      <w:r w:rsidR="00AD03A4">
        <w:rPr>
          <w:rFonts w:eastAsia="標楷體" w:hint="eastAsia"/>
          <w:color w:val="C00000"/>
          <w:sz w:val="22"/>
        </w:rPr>
        <w:t>6</w:t>
      </w:r>
      <w:r w:rsidRPr="00164551">
        <w:rPr>
          <w:rFonts w:eastAsia="標楷體"/>
          <w:color w:val="C00000"/>
          <w:sz w:val="22"/>
        </w:rPr>
        <w:t>00</w:t>
      </w:r>
      <w:r w:rsidRPr="00164551">
        <w:rPr>
          <w:rFonts w:eastAsia="標楷體"/>
          <w:color w:val="C00000"/>
          <w:sz w:val="22"/>
        </w:rPr>
        <w:t>元。</w:t>
      </w:r>
    </w:p>
    <w:p w14:paraId="735C92F1" w14:textId="75A32F6A" w:rsidR="008D4CE5" w:rsidRPr="00164551" w:rsidRDefault="00164551" w:rsidP="00164551">
      <w:pPr>
        <w:pStyle w:val="a8"/>
        <w:ind w:leftChars="0" w:left="284"/>
        <w:rPr>
          <w:rFonts w:eastAsia="標楷體"/>
          <w:color w:val="C00000"/>
          <w:sz w:val="22"/>
        </w:rPr>
      </w:pPr>
      <w:r w:rsidRPr="00164551">
        <w:rPr>
          <w:rFonts w:eastAsia="標楷體"/>
          <w:color w:val="C00000"/>
          <w:sz w:val="22"/>
        </w:rPr>
        <w:t>若單據總額大於</w:t>
      </w:r>
      <w:r w:rsidRPr="00164551">
        <w:rPr>
          <w:rFonts w:eastAsia="標楷體"/>
          <w:color w:val="C00000"/>
          <w:sz w:val="22"/>
        </w:rPr>
        <w:t>1</w:t>
      </w:r>
      <w:r w:rsidR="00641C2B">
        <w:rPr>
          <w:rFonts w:eastAsia="標楷體" w:hint="eastAsia"/>
          <w:color w:val="C00000"/>
          <w:sz w:val="22"/>
        </w:rPr>
        <w:t>6</w:t>
      </w:r>
      <w:r w:rsidRPr="00164551">
        <w:rPr>
          <w:rFonts w:eastAsia="標楷體"/>
          <w:color w:val="C00000"/>
          <w:sz w:val="22"/>
        </w:rPr>
        <w:t>00</w:t>
      </w:r>
      <w:r w:rsidRPr="00164551">
        <w:rPr>
          <w:rFonts w:eastAsia="標楷體"/>
          <w:color w:val="C00000"/>
          <w:sz w:val="22"/>
        </w:rPr>
        <w:t>元，請在單據空白處手寫「實支</w:t>
      </w:r>
      <w:r w:rsidRPr="00164551">
        <w:rPr>
          <w:rFonts w:eastAsia="標楷體"/>
          <w:color w:val="C00000"/>
          <w:sz w:val="22"/>
        </w:rPr>
        <w:t>1</w:t>
      </w:r>
      <w:r w:rsidR="00641C2B">
        <w:rPr>
          <w:rFonts w:eastAsia="標楷體" w:hint="eastAsia"/>
          <w:color w:val="C00000"/>
          <w:sz w:val="22"/>
        </w:rPr>
        <w:t>6</w:t>
      </w:r>
      <w:r w:rsidRPr="00164551">
        <w:rPr>
          <w:rFonts w:eastAsia="標楷體"/>
          <w:color w:val="C00000"/>
          <w:sz w:val="22"/>
        </w:rPr>
        <w:t>00</w:t>
      </w:r>
      <w:r w:rsidRPr="00164551">
        <w:rPr>
          <w:rFonts w:eastAsia="標楷體"/>
          <w:color w:val="C00000"/>
          <w:sz w:val="22"/>
        </w:rPr>
        <w:t>元」</w:t>
      </w:r>
      <w:r w:rsidR="00641C2B">
        <w:rPr>
          <w:rFonts w:eastAsia="標楷體" w:hint="eastAsia"/>
          <w:color w:val="C00000"/>
          <w:sz w:val="22"/>
        </w:rPr>
        <w:t>並</w:t>
      </w:r>
      <w:r w:rsidR="00641C2B" w:rsidRPr="00164551">
        <w:rPr>
          <w:rFonts w:eastAsia="標楷體"/>
          <w:color w:val="C00000"/>
          <w:sz w:val="22"/>
        </w:rPr>
        <w:t>請導師簽名或蓋章</w:t>
      </w:r>
      <w:r w:rsidRPr="00164551">
        <w:rPr>
          <w:rFonts w:eastAsia="標楷體"/>
          <w:color w:val="C00000"/>
          <w:sz w:val="22"/>
        </w:rPr>
        <w:t>。</w:t>
      </w:r>
    </w:p>
    <w:p w14:paraId="0DC3C87D" w14:textId="50E1FD9D" w:rsidR="00164551" w:rsidRPr="00164551" w:rsidRDefault="00164551" w:rsidP="00164551">
      <w:pPr>
        <w:pStyle w:val="a8"/>
        <w:numPr>
          <w:ilvl w:val="0"/>
          <w:numId w:val="2"/>
        </w:numPr>
        <w:ind w:leftChars="0" w:left="284" w:hanging="284"/>
        <w:rPr>
          <w:rFonts w:eastAsia="標楷體"/>
          <w:color w:val="C00000"/>
          <w:sz w:val="22"/>
        </w:rPr>
      </w:pPr>
      <w:r w:rsidRPr="00164551">
        <w:rPr>
          <w:rFonts w:eastAsia="標楷體"/>
          <w:color w:val="C00000"/>
          <w:sz w:val="22"/>
        </w:rPr>
        <w:t>請導師於【驗收或證明】欄位簽名或蓋章。</w:t>
      </w:r>
      <w:proofErr w:type="gramStart"/>
      <w:r w:rsidRPr="00164551">
        <w:rPr>
          <w:rFonts w:eastAsia="標楷體"/>
          <w:color w:val="C00000"/>
          <w:sz w:val="22"/>
        </w:rPr>
        <w:t>此表與</w:t>
      </w:r>
      <w:proofErr w:type="gramEnd"/>
      <w:r w:rsidRPr="00164551">
        <w:rPr>
          <w:rFonts w:eastAsia="標楷體"/>
          <w:color w:val="C00000"/>
          <w:sz w:val="22"/>
        </w:rPr>
        <w:t>導生活動成果表一併交給</w:t>
      </w:r>
      <w:proofErr w:type="gramStart"/>
      <w:r w:rsidRPr="00164551">
        <w:rPr>
          <w:rFonts w:eastAsia="標楷體"/>
          <w:color w:val="C00000"/>
          <w:sz w:val="22"/>
        </w:rPr>
        <w:t>系辦登帳</w:t>
      </w:r>
      <w:proofErr w:type="gramEnd"/>
      <w:r w:rsidRPr="00164551">
        <w:rPr>
          <w:rFonts w:eastAsia="標楷體"/>
          <w:color w:val="C00000"/>
          <w:sz w:val="22"/>
        </w:rPr>
        <w:t>核銷。</w:t>
      </w:r>
    </w:p>
    <w:p w14:paraId="77400070" w14:textId="6127E308" w:rsidR="00D80907" w:rsidRPr="00E108CC" w:rsidRDefault="00D80907" w:rsidP="00D80907">
      <w:pPr>
        <w:pStyle w:val="a3"/>
        <w:tabs>
          <w:tab w:val="clear" w:pos="4153"/>
          <w:tab w:val="clear" w:pos="8306"/>
        </w:tabs>
        <w:ind w:leftChars="3200" w:left="7680" w:rightChars="-400" w:right="-960"/>
        <w:rPr>
          <w:rFonts w:ascii="標楷體" w:eastAsia="標楷體" w:hAnsi="標楷體"/>
        </w:rPr>
      </w:pPr>
    </w:p>
    <w:p w14:paraId="6D5DB94D" w14:textId="3DC9474E" w:rsidR="00D80907" w:rsidRPr="00B34EA3" w:rsidRDefault="00D80907" w:rsidP="00D80907">
      <w:pPr>
        <w:pStyle w:val="a3"/>
        <w:tabs>
          <w:tab w:val="clear" w:pos="4153"/>
        </w:tabs>
        <w:ind w:left="2835" w:right="2835"/>
        <w:jc w:val="distribute"/>
        <w:rPr>
          <w:rFonts w:ascii="標楷體" w:eastAsia="標楷體" w:hAnsi="標楷體"/>
          <w:b/>
          <w:sz w:val="36"/>
          <w:u w:val="single"/>
        </w:rPr>
      </w:pPr>
      <w:proofErr w:type="spellStart"/>
      <w:r w:rsidRPr="00B34EA3">
        <w:rPr>
          <w:rFonts w:ascii="標楷體" w:eastAsia="標楷體" w:hAnsi="標楷體" w:hint="eastAsia"/>
          <w:b/>
          <w:sz w:val="36"/>
          <w:u w:val="single"/>
        </w:rPr>
        <w:t>國立中山大學</w:t>
      </w:r>
      <w:proofErr w:type="spellEnd"/>
    </w:p>
    <w:p w14:paraId="3F9ABF7A" w14:textId="0971A48C" w:rsidR="00D80907" w:rsidRPr="005D0932" w:rsidRDefault="00D80907" w:rsidP="00D80907">
      <w:pPr>
        <w:pStyle w:val="a3"/>
        <w:tabs>
          <w:tab w:val="clear" w:pos="4153"/>
        </w:tabs>
        <w:spacing w:before="120" w:after="12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lang w:eastAsia="zh-TW"/>
        </w:rPr>
        <w:t>(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  <w:lang w:eastAsia="zh-TW"/>
        </w:rPr>
        <w:t xml:space="preserve">萬元以下)　　　　　　　　　　　　　 </w:t>
      </w:r>
      <w:proofErr w:type="spellStart"/>
      <w:r w:rsidRPr="005D0932">
        <w:rPr>
          <w:rFonts w:ascii="標楷體" w:eastAsia="標楷體" w:hAnsi="標楷體" w:hint="eastAsia"/>
          <w:b/>
          <w:sz w:val="32"/>
        </w:rPr>
        <w:t>原始憑證粘存單</w:t>
      </w:r>
      <w:proofErr w:type="spellEnd"/>
    </w:p>
    <w:tbl>
      <w:tblPr>
        <w:tblW w:w="100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95"/>
        <w:gridCol w:w="260"/>
        <w:gridCol w:w="38"/>
        <w:gridCol w:w="298"/>
        <w:gridCol w:w="298"/>
        <w:gridCol w:w="298"/>
        <w:gridCol w:w="299"/>
        <w:gridCol w:w="298"/>
        <w:gridCol w:w="298"/>
        <w:gridCol w:w="127"/>
        <w:gridCol w:w="835"/>
        <w:gridCol w:w="1674"/>
        <w:gridCol w:w="923"/>
        <w:gridCol w:w="567"/>
        <w:gridCol w:w="242"/>
        <w:gridCol w:w="777"/>
        <w:gridCol w:w="2510"/>
      </w:tblGrid>
      <w:tr w:rsidR="005379BB" w:rsidRPr="00BE163F" w14:paraId="15D33BD8" w14:textId="77777777" w:rsidTr="005379BB">
        <w:trPr>
          <w:cantSplit/>
          <w:trHeight w:hRule="exact" w:val="1136"/>
          <w:jc w:val="center"/>
        </w:trPr>
        <w:tc>
          <w:tcPr>
            <w:tcW w:w="555" w:type="dxa"/>
            <w:gridSpan w:val="2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2EB07294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預算科目</w:t>
            </w:r>
          </w:p>
          <w:p w14:paraId="422867A4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5386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1CCA2F" w14:textId="77777777" w:rsidR="005379BB" w:rsidRDefault="005379BB" w:rsidP="005379BB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>【15TVB02】導生活動費 【6000】經常門</w:t>
            </w:r>
          </w:p>
          <w:p w14:paraId="22852B1E" w14:textId="61BA384D" w:rsidR="005379BB" w:rsidRPr="00BE163F" w:rsidRDefault="005379BB" w:rsidP="005379BB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510301-3206食品 ($ </w:t>
            </w:r>
            <w:r w:rsidR="0075743A" w:rsidRPr="0075743A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1</w:t>
            </w:r>
            <w:r w:rsidR="00641C2B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6</w:t>
            </w:r>
            <w:r w:rsidR="0075743A" w:rsidRPr="0075743A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00</w:t>
            </w:r>
            <w:r>
              <w:rPr>
                <w:rFonts w:ascii="標楷體" w:eastAsia="標楷體" w:hAnsi="標楷體" w:hint="eastAsia"/>
                <w:sz w:val="24"/>
                <w:lang w:val="en-US" w:eastAsia="zh-TW"/>
              </w:rPr>
              <w:t xml:space="preserve"> 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textDirection w:val="tbRlV"/>
          </w:tcPr>
          <w:p w14:paraId="69D3E0A8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wordWrap w:val="0"/>
              <w:spacing w:before="120"/>
              <w:jc w:val="center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用途</w:t>
            </w:r>
          </w:p>
        </w:tc>
        <w:tc>
          <w:tcPr>
            <w:tcW w:w="3529" w:type="dxa"/>
            <w:gridSpan w:val="3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45DF22D9" w14:textId="77777777" w:rsidR="005379BB" w:rsidRPr="00164551" w:rsidRDefault="005379BB" w:rsidP="005379BB">
            <w:pPr>
              <w:pStyle w:val="a3"/>
              <w:tabs>
                <w:tab w:val="clear" w:pos="4153"/>
              </w:tabs>
              <w:ind w:right="40"/>
              <w:jc w:val="both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 w:rsidRPr="00164551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(範例)</w:t>
            </w:r>
          </w:p>
          <w:p w14:paraId="03D0EF12" w14:textId="77777777" w:rsidR="00CB20E2" w:rsidRDefault="005379BB" w:rsidP="005379BB">
            <w:pPr>
              <w:pStyle w:val="a3"/>
              <w:tabs>
                <w:tab w:val="clear" w:pos="4153"/>
              </w:tabs>
              <w:ind w:right="40"/>
              <w:jc w:val="right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 w:rsidRPr="00164551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115/05/01 謝耀慶老師導生聚</w:t>
            </w:r>
          </w:p>
          <w:p w14:paraId="457432F2" w14:textId="47DB108D" w:rsidR="005379BB" w:rsidRPr="00BE163F" w:rsidRDefault="00CB20E2" w:rsidP="00CB20E2">
            <w:pPr>
              <w:pStyle w:val="a3"/>
              <w:tabs>
                <w:tab w:val="clear" w:pos="4153"/>
              </w:tabs>
              <w:ind w:right="1000"/>
              <w:rPr>
                <w:rFonts w:ascii="標楷體" w:eastAsia="標楷體" w:hAnsi="標楷體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 xml:space="preserve">  (共10人)</w:t>
            </w:r>
          </w:p>
        </w:tc>
      </w:tr>
      <w:tr w:rsidR="005379BB" w:rsidRPr="00BE163F" w14:paraId="01F31768" w14:textId="77777777" w:rsidTr="00FB5DEA">
        <w:trPr>
          <w:cantSplit/>
          <w:trHeight w:val="374"/>
          <w:jc w:val="center"/>
        </w:trPr>
        <w:tc>
          <w:tcPr>
            <w:tcW w:w="2382" w:type="dxa"/>
            <w:gridSpan w:val="9"/>
            <w:tcBorders>
              <w:bottom w:val="nil"/>
            </w:tcBorders>
            <w:shd w:val="clear" w:color="auto" w:fill="auto"/>
          </w:tcPr>
          <w:p w14:paraId="63AB8BBB" w14:textId="77777777" w:rsidR="005379BB" w:rsidRPr="00BE163F" w:rsidRDefault="005379BB" w:rsidP="005379BB">
            <w:pPr>
              <w:pStyle w:val="a3"/>
              <w:spacing w:before="60"/>
              <w:ind w:left="567" w:right="567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lang w:val="en-US" w:eastAsia="zh-TW"/>
              </w:rPr>
              <w:t>金額</w:t>
            </w:r>
          </w:p>
        </w:tc>
        <w:tc>
          <w:tcPr>
            <w:tcW w:w="7655" w:type="dxa"/>
            <w:gridSpan w:val="8"/>
            <w:vMerge w:val="restart"/>
            <w:shd w:val="clear" w:color="auto" w:fill="auto"/>
          </w:tcPr>
          <w:p w14:paraId="471C82F6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2BD90524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jc w:val="center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</w:p>
          <w:p w14:paraId="3FA6ED87" w14:textId="538747C0" w:rsidR="005379BB" w:rsidRPr="00BE163F" w:rsidRDefault="005379BB" w:rsidP="005379BB">
            <w:pPr>
              <w:pStyle w:val="a3"/>
              <w:tabs>
                <w:tab w:val="clear" w:pos="4153"/>
              </w:tabs>
              <w:spacing w:before="60"/>
              <w:jc w:val="both"/>
              <w:rPr>
                <w:rFonts w:ascii="標楷體" w:eastAsia="標楷體" w:hAnsi="標楷體"/>
                <w:spacing w:val="40"/>
                <w:sz w:val="24"/>
                <w:lang w:val="en-US" w:eastAsia="zh-TW"/>
              </w:rPr>
            </w:pPr>
            <w:r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新台幣 </w:t>
            </w:r>
            <w:r w:rsidR="00164551" w:rsidRPr="00641C2B">
              <w:rPr>
                <w:rFonts w:ascii="標楷體" w:eastAsia="標楷體" w:hAnsi="標楷體" w:hint="eastAsia"/>
                <w:color w:val="C00000"/>
                <w:spacing w:val="50"/>
                <w:kern w:val="0"/>
                <w:sz w:val="24"/>
                <w:fitText w:val="5760" w:id="-450126336"/>
                <w:lang w:val="en-US" w:eastAsia="zh-TW"/>
              </w:rPr>
              <w:t>壹</w:t>
            </w:r>
            <w:r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仟</w:t>
            </w:r>
            <w:r w:rsidR="003A2FD2"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</w:t>
            </w:r>
            <w:r w:rsidR="00641C2B" w:rsidRPr="00641C2B">
              <w:rPr>
                <w:rFonts w:ascii="標楷體" w:eastAsia="標楷體" w:hAnsi="標楷體" w:hint="eastAsia"/>
                <w:color w:val="C00000"/>
                <w:spacing w:val="50"/>
                <w:kern w:val="0"/>
                <w:sz w:val="24"/>
                <w:fitText w:val="5760" w:id="-450126336"/>
                <w:lang w:val="en-US" w:eastAsia="zh-TW"/>
              </w:rPr>
              <w:t>陸</w:t>
            </w:r>
            <w:r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佰</w:t>
            </w:r>
            <w:r w:rsidR="003A2FD2"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</w:t>
            </w:r>
            <w:r w:rsidR="003A2FD2" w:rsidRPr="00641C2B">
              <w:rPr>
                <w:rFonts w:ascii="標楷體" w:eastAsia="標楷體" w:hAnsi="標楷體" w:hint="eastAsia"/>
                <w:color w:val="C00000"/>
                <w:spacing w:val="50"/>
                <w:kern w:val="0"/>
                <w:sz w:val="24"/>
                <w:fitText w:val="5760" w:id="-450126336"/>
                <w:lang w:val="en-US" w:eastAsia="zh-TW"/>
              </w:rPr>
              <w:t>零</w:t>
            </w:r>
            <w:r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拾</w:t>
            </w:r>
            <w:r w:rsidR="003A2FD2"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</w:t>
            </w:r>
            <w:r w:rsidR="003A2FD2" w:rsidRPr="00641C2B">
              <w:rPr>
                <w:rFonts w:ascii="標楷體" w:eastAsia="標楷體" w:hAnsi="標楷體" w:hint="eastAsia"/>
                <w:color w:val="C00000"/>
                <w:spacing w:val="50"/>
                <w:kern w:val="0"/>
                <w:sz w:val="24"/>
                <w:fitText w:val="5760" w:id="-450126336"/>
                <w:lang w:val="en-US" w:eastAsia="zh-TW"/>
              </w:rPr>
              <w:t>零</w:t>
            </w:r>
            <w:r w:rsidR="003A2FD2"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 xml:space="preserve"> </w:t>
            </w:r>
            <w:r w:rsidRPr="00641C2B">
              <w:rPr>
                <w:rFonts w:ascii="標楷體" w:eastAsia="標楷體" w:hAnsi="標楷體" w:hint="eastAsia"/>
                <w:spacing w:val="50"/>
                <w:kern w:val="0"/>
                <w:sz w:val="24"/>
                <w:fitText w:val="5760" w:id="-450126336"/>
                <w:lang w:val="en-US" w:eastAsia="zh-TW"/>
              </w:rPr>
              <w:t>元</w:t>
            </w:r>
            <w:r w:rsidRPr="00641C2B">
              <w:rPr>
                <w:rFonts w:ascii="標楷體" w:eastAsia="標楷體" w:hAnsi="標楷體" w:hint="eastAsia"/>
                <w:spacing w:val="10"/>
                <w:kern w:val="0"/>
                <w:sz w:val="24"/>
                <w:fitText w:val="5760" w:id="-450126336"/>
                <w:lang w:val="en-US" w:eastAsia="zh-TW"/>
              </w:rPr>
              <w:t>整</w:t>
            </w:r>
          </w:p>
        </w:tc>
      </w:tr>
      <w:tr w:rsidR="005379BB" w:rsidRPr="00BE163F" w14:paraId="5DBEB428" w14:textId="77777777" w:rsidTr="00FB5DEA">
        <w:trPr>
          <w:cantSplit/>
          <w:trHeight w:val="208"/>
          <w:jc w:val="center"/>
        </w:trPr>
        <w:tc>
          <w:tcPr>
            <w:tcW w:w="295" w:type="dxa"/>
            <w:tcBorders>
              <w:bottom w:val="nil"/>
            </w:tcBorders>
            <w:shd w:val="clear" w:color="auto" w:fill="auto"/>
          </w:tcPr>
          <w:p w14:paraId="65D5AF92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8" w:type="dxa"/>
            <w:gridSpan w:val="2"/>
            <w:tcBorders>
              <w:bottom w:val="nil"/>
            </w:tcBorders>
            <w:shd w:val="clear" w:color="auto" w:fill="auto"/>
          </w:tcPr>
          <w:p w14:paraId="51BD561F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679DCB2F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2B88C7CE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萬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3965FBBC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千</w:t>
            </w:r>
          </w:p>
        </w:tc>
        <w:tc>
          <w:tcPr>
            <w:tcW w:w="299" w:type="dxa"/>
            <w:tcBorders>
              <w:bottom w:val="nil"/>
            </w:tcBorders>
            <w:shd w:val="clear" w:color="auto" w:fill="auto"/>
          </w:tcPr>
          <w:p w14:paraId="1877233B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百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2D8F504C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十</w:t>
            </w:r>
          </w:p>
        </w:tc>
        <w:tc>
          <w:tcPr>
            <w:tcW w:w="298" w:type="dxa"/>
            <w:tcBorders>
              <w:bottom w:val="nil"/>
            </w:tcBorders>
            <w:shd w:val="clear" w:color="auto" w:fill="auto"/>
          </w:tcPr>
          <w:p w14:paraId="6E08407C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jc w:val="distribute"/>
              <w:rPr>
                <w:rFonts w:ascii="標楷體" w:eastAsia="標楷體" w:hAnsi="標楷體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lang w:val="en-US" w:eastAsia="zh-TW"/>
              </w:rPr>
              <w:t>元</w:t>
            </w:r>
          </w:p>
        </w:tc>
        <w:tc>
          <w:tcPr>
            <w:tcW w:w="7655" w:type="dxa"/>
            <w:gridSpan w:val="8"/>
            <w:vMerge/>
            <w:shd w:val="clear" w:color="auto" w:fill="auto"/>
          </w:tcPr>
          <w:p w14:paraId="4D9EBCD2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before="40"/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5379BB" w:rsidRPr="00BE163F" w14:paraId="05A2FE34" w14:textId="77777777" w:rsidTr="00FB5DEA">
        <w:trPr>
          <w:cantSplit/>
          <w:trHeight w:val="645"/>
          <w:jc w:val="center"/>
        </w:trPr>
        <w:tc>
          <w:tcPr>
            <w:tcW w:w="29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1243A3" w14:textId="77777777" w:rsidR="005379BB" w:rsidRPr="00BE163F" w:rsidRDefault="005379BB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FB9ADA3" w14:textId="77777777" w:rsidR="005379BB" w:rsidRPr="00BE163F" w:rsidRDefault="005379BB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4735EF" w14:textId="7B206EC8" w:rsidR="005379BB" w:rsidRPr="00BE163F" w:rsidRDefault="005379BB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sz w:val="24"/>
                <w:lang w:val="en-US" w:eastAsia="zh-TW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3ECE511" w14:textId="771EFEC3" w:rsidR="005379BB" w:rsidRPr="003A2FD2" w:rsidRDefault="00164551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 w:rsidRPr="003A2FD2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$</w:t>
            </w: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1CB5D0" w14:textId="190F6250" w:rsidR="005379BB" w:rsidRPr="003A2FD2" w:rsidRDefault="00164551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 w:rsidRPr="003A2FD2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1</w:t>
            </w:r>
          </w:p>
        </w:tc>
        <w:tc>
          <w:tcPr>
            <w:tcW w:w="29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77B0F8" w14:textId="64FD93AA" w:rsidR="005379BB" w:rsidRPr="003A2FD2" w:rsidRDefault="00641C2B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6</w:t>
            </w: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4CD1413" w14:textId="460BA642" w:rsidR="005379BB" w:rsidRPr="003A2FD2" w:rsidRDefault="00164551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 w:rsidRPr="003A2FD2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0</w:t>
            </w:r>
          </w:p>
        </w:tc>
        <w:tc>
          <w:tcPr>
            <w:tcW w:w="29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881203" w14:textId="47F61003" w:rsidR="005379BB" w:rsidRPr="003A2FD2" w:rsidRDefault="00164551" w:rsidP="005379BB">
            <w:pPr>
              <w:pStyle w:val="a3"/>
              <w:spacing w:line="240" w:lineRule="atLeast"/>
              <w:jc w:val="distribute"/>
              <w:rPr>
                <w:rFonts w:ascii="標楷體" w:eastAsia="標楷體" w:hAnsi="標楷體"/>
                <w:color w:val="C00000"/>
                <w:sz w:val="24"/>
                <w:lang w:val="en-US" w:eastAsia="zh-TW"/>
              </w:rPr>
            </w:pPr>
            <w:r w:rsidRPr="003A2FD2">
              <w:rPr>
                <w:rFonts w:ascii="標楷體" w:eastAsia="標楷體" w:hAnsi="標楷體" w:hint="eastAsia"/>
                <w:color w:val="C00000"/>
                <w:sz w:val="24"/>
                <w:lang w:val="en-US" w:eastAsia="zh-TW"/>
              </w:rPr>
              <w:t>0</w:t>
            </w:r>
          </w:p>
        </w:tc>
        <w:tc>
          <w:tcPr>
            <w:tcW w:w="7655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127F9B2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2"/>
                <w:lang w:val="en-US" w:eastAsia="zh-TW"/>
              </w:rPr>
            </w:pPr>
          </w:p>
        </w:tc>
      </w:tr>
      <w:tr w:rsidR="005379BB" w:rsidRPr="00BE163F" w14:paraId="5633FB8F" w14:textId="77777777" w:rsidTr="00FB5DEA">
        <w:trPr>
          <w:cantSplit/>
          <w:trHeight w:hRule="exact" w:val="740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FED0E1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1</w:t>
            </w:r>
          </w:p>
          <w:p w14:paraId="42A02639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經辦人員</w:t>
            </w:r>
          </w:p>
          <w:p w14:paraId="14E7346C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D2D34D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2</w:t>
            </w:r>
          </w:p>
          <w:p w14:paraId="2700F010" w14:textId="77777777" w:rsidR="005379BB" w:rsidRPr="00164551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color w:val="C00000"/>
                <w:sz w:val="24"/>
                <w:szCs w:val="24"/>
                <w:lang w:val="en-US" w:eastAsia="zh-TW"/>
              </w:rPr>
            </w:pPr>
            <w:r w:rsidRPr="00164551">
              <w:rPr>
                <w:rFonts w:ascii="標楷體" w:eastAsia="標楷體" w:hAnsi="標楷體" w:hint="eastAsia"/>
                <w:color w:val="C00000"/>
                <w:sz w:val="24"/>
                <w:szCs w:val="24"/>
                <w:lang w:val="en-US" w:eastAsia="zh-TW"/>
              </w:rPr>
              <w:t>驗收或證明</w:t>
            </w:r>
          </w:p>
          <w:p w14:paraId="6A066D67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6"/>
                <w:szCs w:val="16"/>
                <w:lang w:val="en-US" w:eastAsia="zh-TW"/>
              </w:rPr>
              <w:t>(不得與經辦人員同一人)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9FEF39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3</w:t>
            </w:r>
          </w:p>
          <w:p w14:paraId="79A91946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計畫主持人</w:t>
            </w:r>
          </w:p>
          <w:p w14:paraId="673B7BC7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(非計畫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經費免核章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86A1D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4</w:t>
            </w:r>
          </w:p>
          <w:p w14:paraId="0DDBDF29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會有關單位</w:t>
            </w:r>
          </w:p>
          <w:p w14:paraId="470CEEDA" w14:textId="77777777" w:rsidR="005379BB" w:rsidRPr="00BE163F" w:rsidRDefault="005379BB" w:rsidP="005379BB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(有疑慮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時加會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)</w:t>
            </w:r>
          </w:p>
        </w:tc>
      </w:tr>
      <w:tr w:rsidR="00430E24" w:rsidRPr="00BE163F" w14:paraId="3BBFCCAF" w14:textId="77777777" w:rsidTr="005F0889">
        <w:trPr>
          <w:cantSplit/>
          <w:trHeight w:hRule="exact" w:val="742"/>
          <w:jc w:val="center"/>
        </w:trPr>
        <w:tc>
          <w:tcPr>
            <w:tcW w:w="2509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11749" w14:textId="77777777" w:rsidR="00430E24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  <w:p w14:paraId="2346790A" w14:textId="40F1F95A" w:rsidR="00430E24" w:rsidRPr="00BE163F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  <w:lang w:val="en-US" w:eastAsia="zh-TW"/>
              </w:rPr>
              <w:t>系辦承辦人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</w:tcPr>
          <w:p w14:paraId="22A2CCD4" w14:textId="77777777" w:rsidR="00430E24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  <w:p w14:paraId="619E312C" w14:textId="4726A711" w:rsidR="00430E24" w:rsidRPr="00BE163F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164551">
              <w:rPr>
                <w:rFonts w:ascii="標楷體" w:eastAsia="標楷體" w:hAnsi="標楷體" w:hint="eastAsia"/>
                <w:color w:val="C00000"/>
                <w:sz w:val="24"/>
                <w:szCs w:val="24"/>
                <w:lang w:val="en-US" w:eastAsia="zh-TW"/>
              </w:rPr>
              <w:t>請</w:t>
            </w:r>
            <w:r w:rsidR="00A97D1E">
              <w:rPr>
                <w:rFonts w:ascii="標楷體" w:eastAsia="標楷體" w:hAnsi="標楷體" w:hint="eastAsia"/>
                <w:color w:val="C00000"/>
                <w:sz w:val="24"/>
                <w:szCs w:val="24"/>
                <w:lang w:val="en-US" w:eastAsia="zh-TW"/>
              </w:rPr>
              <w:t>導</w:t>
            </w:r>
            <w:r w:rsidRPr="00164551">
              <w:rPr>
                <w:rFonts w:ascii="標楷體" w:eastAsia="標楷體" w:hAnsi="標楷體" w:hint="eastAsia"/>
                <w:color w:val="C00000"/>
                <w:sz w:val="24"/>
                <w:szCs w:val="24"/>
                <w:lang w:val="en-US" w:eastAsia="zh-TW"/>
              </w:rPr>
              <w:t>師簽名或蓋章</w:t>
            </w:r>
          </w:p>
        </w:tc>
        <w:tc>
          <w:tcPr>
            <w:tcW w:w="250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15C33" w14:textId="563446BB" w:rsidR="00430E24" w:rsidRPr="00BE163F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CAC3A1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處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諮健組</w:t>
            </w:r>
            <w:proofErr w:type="gramEnd"/>
          </w:p>
        </w:tc>
      </w:tr>
      <w:tr w:rsidR="00430E24" w:rsidRPr="00B34EA3" w14:paraId="3F9CD45E" w14:textId="77777777" w:rsidTr="00FB5DEA">
        <w:trPr>
          <w:cantSplit/>
          <w:trHeight w:hRule="exact" w:val="850"/>
          <w:jc w:val="center"/>
        </w:trPr>
        <w:tc>
          <w:tcPr>
            <w:tcW w:w="3344" w:type="dxa"/>
            <w:gridSpan w:val="11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C1D35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7</w:t>
            </w:r>
          </w:p>
          <w:p w14:paraId="7999469A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主　計　室(審核)</w:t>
            </w:r>
          </w:p>
          <w:p w14:paraId="083685AC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B2D78D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adjustRightInd w:val="0"/>
              <w:spacing w:line="240" w:lineRule="exact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6</w:t>
            </w:r>
          </w:p>
          <w:p w14:paraId="1E03FB51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總　</w:t>
            </w:r>
            <w:proofErr w:type="gramStart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務</w:t>
            </w:r>
            <w:proofErr w:type="gramEnd"/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 xml:space="preserve">　處</w:t>
            </w:r>
          </w:p>
          <w:p w14:paraId="19CD03A8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adjustRightInd w:val="0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shd w:val="clear" w:color="auto" w:fill="auto"/>
            <w:vAlign w:val="center"/>
          </w:tcPr>
          <w:p w14:paraId="69120478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spacing w:line="240" w:lineRule="exact"/>
              <w:rPr>
                <w:rFonts w:ascii="標楷體" w:eastAsia="標楷體" w:hAnsi="標楷體"/>
                <w:kern w:val="0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5</w:t>
            </w:r>
          </w:p>
          <w:p w14:paraId="73425186" w14:textId="77777777" w:rsidR="00430E24" w:rsidRPr="00BE163F" w:rsidRDefault="00430E24" w:rsidP="00430E24">
            <w:pPr>
              <w:pStyle w:val="a3"/>
              <w:tabs>
                <w:tab w:val="clear" w:pos="4153"/>
              </w:tabs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kern w:val="0"/>
                <w:sz w:val="24"/>
                <w:szCs w:val="24"/>
                <w:lang w:val="en-US" w:eastAsia="zh-TW"/>
              </w:rPr>
              <w:t>校長</w:t>
            </w:r>
            <w:r w:rsidRPr="00BE163F">
              <w:rPr>
                <w:rFonts w:ascii="標楷體" w:eastAsia="標楷體" w:hAnsi="標楷體" w:hint="eastAsia"/>
                <w:sz w:val="24"/>
                <w:szCs w:val="24"/>
                <w:lang w:val="en-US" w:eastAsia="zh-TW"/>
              </w:rPr>
              <w:t>授權二級單位主管決行</w:t>
            </w:r>
          </w:p>
          <w:p w14:paraId="523E6B07" w14:textId="77777777" w:rsidR="00430E24" w:rsidRPr="005D0932" w:rsidRDefault="00430E24" w:rsidP="00430E24">
            <w:pPr>
              <w:pStyle w:val="a3"/>
              <w:tabs>
                <w:tab w:val="clear" w:pos="4153"/>
              </w:tabs>
              <w:spacing w:line="240" w:lineRule="exact"/>
              <w:ind w:right="40"/>
              <w:jc w:val="center"/>
              <w:rPr>
                <w:rFonts w:ascii="標楷體" w:eastAsia="標楷體" w:hAnsi="標楷體"/>
                <w:sz w:val="18"/>
                <w:szCs w:val="18"/>
                <w:lang w:val="en-US" w:eastAsia="zh-TW"/>
              </w:rPr>
            </w:pPr>
            <w:r w:rsidRPr="00BE163F">
              <w:rPr>
                <w:rFonts w:ascii="標楷體" w:eastAsia="標楷體" w:hAnsi="標楷體" w:hint="eastAsia"/>
                <w:sz w:val="18"/>
                <w:szCs w:val="18"/>
                <w:lang w:val="en-US" w:eastAsia="zh-TW"/>
              </w:rPr>
              <w:t>(一級單位經費由一級單位主管決行)</w:t>
            </w:r>
          </w:p>
        </w:tc>
      </w:tr>
      <w:tr w:rsidR="00430E24" w:rsidRPr="00B34EA3" w14:paraId="5DA70360" w14:textId="77777777" w:rsidTr="00430E24">
        <w:trPr>
          <w:cantSplit/>
          <w:trHeight w:hRule="exact" w:val="501"/>
          <w:jc w:val="center"/>
        </w:trPr>
        <w:tc>
          <w:tcPr>
            <w:tcW w:w="3344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E8BF868" w14:textId="5E2FF58D" w:rsidR="00430E24" w:rsidRPr="008915CF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406" w:type="dxa"/>
            <w:gridSpan w:val="4"/>
            <w:tcBorders>
              <w:top w:val="single" w:sz="6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14:paraId="5AC59AF3" w14:textId="77777777" w:rsidR="00430E24" w:rsidRPr="008915CF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val="en-US" w:eastAsia="zh-TW"/>
              </w:rPr>
            </w:pPr>
          </w:p>
        </w:tc>
        <w:tc>
          <w:tcPr>
            <w:tcW w:w="328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9D64F24" w14:textId="77777777" w:rsidR="00430E24" w:rsidRPr="00B34EA3" w:rsidRDefault="00430E24" w:rsidP="00430E24">
            <w:pPr>
              <w:pStyle w:val="a3"/>
              <w:tabs>
                <w:tab w:val="clear" w:pos="4153"/>
              </w:tabs>
              <w:ind w:right="40"/>
              <w:jc w:val="center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</w:p>
        </w:tc>
      </w:tr>
    </w:tbl>
    <w:p w14:paraId="6B3957E8" w14:textId="5A5699FF" w:rsidR="00D80907" w:rsidRPr="00B34EA3" w:rsidRDefault="005F0889" w:rsidP="00D80907">
      <w:pPr>
        <w:snapToGrid w:val="0"/>
        <w:ind w:left="120"/>
        <w:rPr>
          <w:rFonts w:ascii="標楷體" w:eastAsia="標楷體" w:hAnsi="標楷體"/>
        </w:rPr>
      </w:pPr>
      <w:r w:rsidRPr="00B34EA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A41375" wp14:editId="480FE8CD">
                <wp:simplePos x="0" y="0"/>
                <wp:positionH relativeFrom="column">
                  <wp:posOffset>224790</wp:posOffset>
                </wp:positionH>
                <wp:positionV relativeFrom="page">
                  <wp:posOffset>6412494</wp:posOffset>
                </wp:positionV>
                <wp:extent cx="62484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1AC7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7.7pt,504.9pt" to="509.7pt,5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" o:allowincell="f" strokeweight="1.75pt">
                <v:stroke dashstyle="1 1"/>
                <w10:wrap anchory="page"/>
              </v:line>
            </w:pict>
          </mc:Fallback>
        </mc:AlternateContent>
      </w:r>
    </w:p>
    <w:p w14:paraId="11EE5DEA" w14:textId="095699CA" w:rsidR="00D80907" w:rsidRPr="00CF7416" w:rsidRDefault="00D80907" w:rsidP="00D80907">
      <w:pPr>
        <w:tabs>
          <w:tab w:val="center" w:pos="4844"/>
        </w:tabs>
        <w:snapToGrid w:val="0"/>
        <w:spacing w:line="340" w:lineRule="exact"/>
        <w:ind w:left="96"/>
        <w:jc w:val="center"/>
        <w:rPr>
          <w:rFonts w:ascii="標楷體" w:eastAsia="標楷體" w:hAnsi="標楷體"/>
          <w:sz w:val="32"/>
          <w:szCs w:val="32"/>
        </w:rPr>
      </w:pPr>
      <w:r w:rsidRPr="00CF7416">
        <w:rPr>
          <w:rFonts w:ascii="標楷體" w:eastAsia="標楷體" w:hAnsi="標楷體" w:hint="eastAsia"/>
          <w:sz w:val="32"/>
          <w:szCs w:val="32"/>
        </w:rPr>
        <w:t>憑證粘貼處</w:t>
      </w:r>
    </w:p>
    <w:p w14:paraId="00958C97" w14:textId="77777777" w:rsidR="00D80907" w:rsidRPr="005F0889" w:rsidRDefault="00D80907" w:rsidP="005F0889">
      <w:pPr>
        <w:snapToGrid w:val="0"/>
        <w:spacing w:line="32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5F0889">
        <w:rPr>
          <w:rFonts w:ascii="標楷體" w:eastAsia="標楷體" w:hAnsi="Calibri" w:hint="eastAsia"/>
          <w:bCs/>
          <w:spacing w:val="-16"/>
        </w:rPr>
        <w:t>一、粘貼說明</w:t>
      </w:r>
    </w:p>
    <w:p w14:paraId="043F2146" w14:textId="77777777" w:rsidR="00D80907" w:rsidRPr="005F0889" w:rsidRDefault="00D80907" w:rsidP="005F0889">
      <w:pPr>
        <w:snapToGrid w:val="0"/>
        <w:spacing w:line="320" w:lineRule="exact"/>
        <w:ind w:left="208" w:hangingChars="100" w:hanging="208"/>
        <w:rPr>
          <w:rFonts w:ascii="標楷體" w:eastAsia="標楷體" w:hAnsi="Calibri"/>
          <w:bCs/>
          <w:spacing w:val="-16"/>
        </w:rPr>
      </w:pPr>
      <w:r w:rsidRPr="005F0889">
        <w:rPr>
          <w:rFonts w:ascii="標楷體" w:eastAsia="標楷體" w:hAnsi="Calibri" w:hint="eastAsia"/>
          <w:bCs/>
          <w:spacing w:val="-16"/>
        </w:rPr>
        <w:t xml:space="preserve">　　1.</w:t>
      </w:r>
      <w:r w:rsidRPr="005F0889">
        <w:rPr>
          <w:rFonts w:ascii="標楷體" w:eastAsia="標楷體" w:hAnsi="Calibri" w:hint="eastAsia"/>
          <w:bCs/>
          <w:spacing w:val="-20"/>
        </w:rPr>
        <w:t>對不同工作計畫或用途別</w:t>
      </w:r>
      <w:proofErr w:type="gramStart"/>
      <w:r w:rsidRPr="005F0889">
        <w:rPr>
          <w:rFonts w:ascii="標楷體" w:eastAsia="標楷體" w:hAnsi="Calibri" w:hint="eastAsia"/>
          <w:bCs/>
          <w:spacing w:val="-20"/>
        </w:rPr>
        <w:t>之</w:t>
      </w:r>
      <w:proofErr w:type="gramEnd"/>
      <w:r w:rsidRPr="005F0889">
        <w:rPr>
          <w:rFonts w:ascii="標楷體" w:eastAsia="標楷體" w:hAnsi="Calibri" w:hint="eastAsia"/>
          <w:bCs/>
          <w:spacing w:val="-20"/>
        </w:rPr>
        <w:t>原始憑證及發票請勿混合黏貼</w:t>
      </w:r>
      <w:r w:rsidRPr="005F0889">
        <w:rPr>
          <w:rFonts w:ascii="標楷體" w:eastAsia="標楷體" w:hAnsi="Calibri" w:hint="eastAsia"/>
          <w:bCs/>
          <w:spacing w:val="-16"/>
        </w:rPr>
        <w:t>。</w:t>
      </w:r>
    </w:p>
    <w:p w14:paraId="04EC388D" w14:textId="77777777" w:rsidR="00D80907" w:rsidRPr="005F0889" w:rsidRDefault="00D80907" w:rsidP="005F0889">
      <w:pPr>
        <w:snapToGrid w:val="0"/>
        <w:spacing w:line="320" w:lineRule="exact"/>
        <w:ind w:left="218" w:hangingChars="105" w:hanging="218"/>
        <w:jc w:val="both"/>
        <w:rPr>
          <w:rFonts w:ascii="標楷體" w:eastAsia="標楷體" w:hAnsi="Calibri"/>
          <w:bCs/>
          <w:spacing w:val="-16"/>
        </w:rPr>
      </w:pPr>
      <w:r w:rsidRPr="005F0889">
        <w:rPr>
          <w:rFonts w:ascii="標楷體" w:eastAsia="標楷體" w:hAnsi="Calibri" w:hint="eastAsia"/>
          <w:bCs/>
          <w:spacing w:val="-16"/>
        </w:rPr>
        <w:t xml:space="preserve">　　2.</w:t>
      </w:r>
      <w:r w:rsidRPr="005F0889">
        <w:rPr>
          <w:rFonts w:ascii="標楷體" w:eastAsia="標楷體" w:hAnsi="Calibri" w:hint="eastAsia"/>
          <w:bCs/>
          <w:spacing w:val="-20"/>
        </w:rPr>
        <w:t>單據黏貼時，請按憑證黏貼線由左至右對齊，面積大者在下，小者在上，由上而下黏貼整齊。</w:t>
      </w:r>
    </w:p>
    <w:p w14:paraId="75422815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>二、原始憑證結報要件說明</w:t>
      </w:r>
    </w:p>
    <w:p w14:paraId="0608AAAA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1.各項</w:t>
      </w:r>
      <w:proofErr w:type="gramStart"/>
      <w:r w:rsidRPr="005F0889">
        <w:rPr>
          <w:rFonts w:ascii="標楷體" w:eastAsia="標楷體" w:hAnsi="Calibri" w:hint="eastAsia"/>
          <w:spacing w:val="-16"/>
        </w:rPr>
        <w:t>支出均應註明</w:t>
      </w:r>
      <w:proofErr w:type="gramEnd"/>
      <w:r w:rsidRPr="005F0889">
        <w:rPr>
          <w:rFonts w:ascii="標楷體" w:eastAsia="標楷體" w:hAnsi="Calibri" w:hint="eastAsia"/>
          <w:spacing w:val="-16"/>
        </w:rPr>
        <w:t>經費來源、年度編號或計畫編號及計畫名稱。</w:t>
      </w:r>
    </w:p>
    <w:p w14:paraId="1587F588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2.發票或收據，應</w:t>
      </w:r>
      <w:proofErr w:type="gramStart"/>
      <w:r w:rsidRPr="005F0889">
        <w:rPr>
          <w:rFonts w:ascii="標楷體" w:eastAsia="標楷體" w:hAnsi="Calibri" w:hint="eastAsia"/>
          <w:spacing w:val="-16"/>
        </w:rPr>
        <w:t>列明買受</w:t>
      </w:r>
      <w:proofErr w:type="gramEnd"/>
      <w:r w:rsidRPr="005F0889">
        <w:rPr>
          <w:rFonts w:ascii="標楷體" w:eastAsia="標楷體" w:hAnsi="Calibri" w:hint="eastAsia"/>
          <w:spacing w:val="-16"/>
        </w:rPr>
        <w:t>機關名稱、開立日期、採購項目名稱、數量、單價、總價。</w:t>
      </w:r>
    </w:p>
    <w:p w14:paraId="1BE3179C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3.用途需詳細具體。</w:t>
      </w:r>
    </w:p>
    <w:p w14:paraId="720D6DCC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4.一萬元以上案件若已先行墊付者，請依規定檢附「代墊款歸</w:t>
      </w:r>
      <w:proofErr w:type="gramStart"/>
      <w:r w:rsidRPr="005F0889">
        <w:rPr>
          <w:rFonts w:ascii="標楷體" w:eastAsia="標楷體" w:hAnsi="Calibri" w:hint="eastAsia"/>
          <w:spacing w:val="-16"/>
        </w:rPr>
        <w:t>墊陳核表</w:t>
      </w:r>
      <w:proofErr w:type="gramEnd"/>
      <w:r w:rsidRPr="005F0889">
        <w:rPr>
          <w:rFonts w:ascii="標楷體" w:eastAsia="標楷體" w:hAnsi="Calibri" w:hint="eastAsia"/>
          <w:spacing w:val="-16"/>
        </w:rPr>
        <w:t>」(表單請至主計室網站下載)。</w:t>
      </w:r>
    </w:p>
    <w:p w14:paraId="083A18CF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5.購置單價1萬元以上之財產與3千元以上之非消耗品，</w:t>
      </w:r>
      <w:proofErr w:type="gramStart"/>
      <w:r w:rsidRPr="005F0889">
        <w:rPr>
          <w:rFonts w:ascii="標楷體" w:eastAsia="標楷體" w:hAnsi="Calibri" w:hint="eastAsia"/>
          <w:spacing w:val="-16"/>
        </w:rPr>
        <w:t>均應製作</w:t>
      </w:r>
      <w:proofErr w:type="gramEnd"/>
      <w:r w:rsidRPr="005F0889">
        <w:rPr>
          <w:rFonts w:ascii="標楷體" w:eastAsia="標楷體" w:hAnsi="Calibri" w:hint="eastAsia"/>
          <w:spacing w:val="-16"/>
        </w:rPr>
        <w:t>財產(非消耗品)增加單，會保管組辦</w:t>
      </w:r>
    </w:p>
    <w:p w14:paraId="37D66DAE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　理財物登記。</w:t>
      </w:r>
    </w:p>
    <w:p w14:paraId="383A73B1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Calibri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 xml:space="preserve">　　6.其他相關事項，請至主計室網站參閱「支出憑證處理要點」。 </w:t>
      </w:r>
    </w:p>
    <w:p w14:paraId="35753215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標楷體"/>
          <w:spacing w:val="-16"/>
        </w:rPr>
      </w:pPr>
      <w:r w:rsidRPr="005F0889">
        <w:rPr>
          <w:rFonts w:ascii="標楷體" w:eastAsia="標楷體" w:hAnsi="Calibri" w:hint="eastAsia"/>
          <w:spacing w:val="-16"/>
        </w:rPr>
        <w:t>三、</w:t>
      </w:r>
      <w:r w:rsidRPr="005F0889">
        <w:rPr>
          <w:rFonts w:ascii="標楷體" w:eastAsia="標楷體" w:hAnsi="標楷體" w:hint="eastAsia"/>
          <w:spacing w:val="-16"/>
        </w:rPr>
        <w:t>分層負責授權：</w:t>
      </w:r>
    </w:p>
    <w:p w14:paraId="6C0F0EDE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標楷體"/>
          <w:spacing w:val="-16"/>
        </w:rPr>
      </w:pPr>
      <w:r w:rsidRPr="005F0889">
        <w:rPr>
          <w:rFonts w:ascii="標楷體" w:eastAsia="標楷體" w:hAnsi="標楷體" w:hint="eastAsia"/>
          <w:spacing w:val="-16"/>
        </w:rPr>
        <w:t xml:space="preserve">　　1.「1萬元以下」結報授權由「二級單位主管決行」，一級單位經費授權一級單位主管決行。</w:t>
      </w:r>
    </w:p>
    <w:p w14:paraId="18BA402E" w14:textId="77777777" w:rsidR="00D80907" w:rsidRPr="005F0889" w:rsidRDefault="00D80907" w:rsidP="005F0889">
      <w:pPr>
        <w:snapToGrid w:val="0"/>
        <w:spacing w:line="320" w:lineRule="exact"/>
        <w:rPr>
          <w:rFonts w:ascii="標楷體" w:eastAsia="標楷體" w:hAnsi="標楷體"/>
          <w:spacing w:val="-16"/>
        </w:rPr>
      </w:pPr>
      <w:r w:rsidRPr="005F0889">
        <w:rPr>
          <w:rFonts w:ascii="標楷體" w:eastAsia="標楷體" w:hAnsi="標楷體" w:hint="eastAsia"/>
          <w:spacing w:val="-16"/>
        </w:rPr>
        <w:t xml:space="preserve">　　2.「逾1萬元，10萬元以下」結報授權「一級單位主管」決行（含編制內外之一級研究中心主管）。</w:t>
      </w:r>
    </w:p>
    <w:p w14:paraId="3EA9A15C" w14:textId="26783B65" w:rsidR="00687CA2" w:rsidRPr="00D80907" w:rsidRDefault="00D80907" w:rsidP="005F0889">
      <w:pPr>
        <w:snapToGrid w:val="0"/>
        <w:spacing w:line="320" w:lineRule="exact"/>
        <w:rPr>
          <w:rFonts w:ascii="標楷體" w:eastAsia="標楷體" w:hAnsi="標楷體"/>
          <w:color w:val="FF0000"/>
        </w:rPr>
      </w:pPr>
      <w:r w:rsidRPr="005F0889">
        <w:rPr>
          <w:rFonts w:ascii="標楷體" w:eastAsia="標楷體" w:hAnsi="標楷體" w:hint="eastAsia"/>
          <w:spacing w:val="-16"/>
        </w:rPr>
        <w:t xml:space="preserve">　　3.計畫主持人為授權決行者時，改由上一層級主管決行。　　</w:t>
      </w:r>
      <w:r w:rsidRPr="005F0889">
        <w:rPr>
          <w:rFonts w:ascii="標楷體" w:eastAsia="標楷體" w:hAnsi="標楷體" w:hint="eastAsia"/>
          <w:spacing w:val="-16"/>
          <w:sz w:val="22"/>
          <w:szCs w:val="22"/>
        </w:rPr>
        <w:t xml:space="preserve">　</w:t>
      </w:r>
      <w:r w:rsidRPr="00784AE0">
        <w:rPr>
          <w:rFonts w:ascii="標楷體" w:eastAsia="標楷體" w:hAnsi="標楷體" w:hint="eastAsia"/>
          <w:spacing w:val="-16"/>
          <w:sz w:val="22"/>
          <w:szCs w:val="22"/>
        </w:rPr>
        <w:t xml:space="preserve">　　　　　　</w:t>
      </w:r>
      <w:r w:rsidRPr="00DB4545">
        <w:rPr>
          <w:rFonts w:ascii="標楷體" w:eastAsia="標楷體" w:hAnsi="標楷體" w:hint="eastAsia"/>
          <w:spacing w:val="-16"/>
          <w:sz w:val="20"/>
          <w:szCs w:val="20"/>
        </w:rPr>
        <w:t xml:space="preserve"> </w:t>
      </w:r>
      <w:r w:rsidRPr="00B34EA3">
        <w:rPr>
          <w:rFonts w:ascii="標楷體" w:eastAsia="標楷體" w:hAnsi="標楷體" w:hint="eastAsia"/>
        </w:rPr>
        <w:t xml:space="preserve">         </w:t>
      </w:r>
      <w:r w:rsidRPr="008915CF">
        <w:rPr>
          <w:rFonts w:ascii="標楷體" w:eastAsia="標楷體" w:hAnsi="標楷體" w:hint="eastAsia"/>
          <w:color w:val="FF0000"/>
        </w:rPr>
        <w:t xml:space="preserve"> </w:t>
      </w:r>
      <w:r w:rsidRPr="00B34EA3">
        <w:rPr>
          <w:rFonts w:ascii="標楷體" w:eastAsia="標楷體" w:hAnsi="標楷體" w:hint="eastAsia"/>
        </w:rPr>
        <w:t xml:space="preserve"> </w:t>
      </w:r>
    </w:p>
    <w:sectPr w:rsidR="00687CA2" w:rsidRPr="00D80907" w:rsidSect="00BB3F7C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0364C" w14:textId="77777777" w:rsidR="00525327" w:rsidRDefault="00525327">
      <w:r>
        <w:separator/>
      </w:r>
    </w:p>
  </w:endnote>
  <w:endnote w:type="continuationSeparator" w:id="0">
    <w:p w14:paraId="5E3354E4" w14:textId="77777777" w:rsidR="00525327" w:rsidRDefault="0052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74C6" w14:textId="77777777" w:rsidR="009A0A31" w:rsidRDefault="009A0A3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138C53" w14:textId="77777777" w:rsidR="009A0A31" w:rsidRDefault="009A0A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DBA84" w14:textId="77777777" w:rsidR="009A0A31" w:rsidRDefault="009A0A31">
    <w:pPr>
      <w:pStyle w:val="a5"/>
      <w:framePr w:wrap="around" w:vAnchor="text" w:hAnchor="margin" w:xAlign="center" w:y="1"/>
      <w:rPr>
        <w:rStyle w:val="a6"/>
      </w:rPr>
    </w:pPr>
  </w:p>
  <w:p w14:paraId="236954C3" w14:textId="77777777" w:rsidR="009A0A31" w:rsidRDefault="009A0A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7B6A6" w14:textId="77777777" w:rsidR="00525327" w:rsidRDefault="00525327">
      <w:r>
        <w:separator/>
      </w:r>
    </w:p>
  </w:footnote>
  <w:footnote w:type="continuationSeparator" w:id="0">
    <w:p w14:paraId="3BE1DA58" w14:textId="77777777" w:rsidR="00525327" w:rsidRDefault="00525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E63DA"/>
    <w:multiLevelType w:val="hybridMultilevel"/>
    <w:tmpl w:val="55F299B2"/>
    <w:lvl w:ilvl="0" w:tplc="2CDC713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F07CC8"/>
    <w:multiLevelType w:val="hybridMultilevel"/>
    <w:tmpl w:val="A04AD1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31"/>
    <w:rsid w:val="00023589"/>
    <w:rsid w:val="00052AD9"/>
    <w:rsid w:val="00057AAF"/>
    <w:rsid w:val="000657F5"/>
    <w:rsid w:val="00085A59"/>
    <w:rsid w:val="00100497"/>
    <w:rsid w:val="001233AD"/>
    <w:rsid w:val="00153C8F"/>
    <w:rsid w:val="00164551"/>
    <w:rsid w:val="001B25E1"/>
    <w:rsid w:val="001B55D3"/>
    <w:rsid w:val="0020243A"/>
    <w:rsid w:val="00227F57"/>
    <w:rsid w:val="00231A98"/>
    <w:rsid w:val="00237D74"/>
    <w:rsid w:val="00254144"/>
    <w:rsid w:val="002E4D60"/>
    <w:rsid w:val="002F58DB"/>
    <w:rsid w:val="0030429E"/>
    <w:rsid w:val="00310330"/>
    <w:rsid w:val="00327E99"/>
    <w:rsid w:val="0035277A"/>
    <w:rsid w:val="00386110"/>
    <w:rsid w:val="003A2FD2"/>
    <w:rsid w:val="003C164C"/>
    <w:rsid w:val="003D260E"/>
    <w:rsid w:val="003F199E"/>
    <w:rsid w:val="003F3D51"/>
    <w:rsid w:val="00406CEE"/>
    <w:rsid w:val="00430E24"/>
    <w:rsid w:val="00433E01"/>
    <w:rsid w:val="00442DF1"/>
    <w:rsid w:val="00453230"/>
    <w:rsid w:val="0045720E"/>
    <w:rsid w:val="00494F69"/>
    <w:rsid w:val="004B6A33"/>
    <w:rsid w:val="004B6F73"/>
    <w:rsid w:val="004C39CD"/>
    <w:rsid w:val="004E4A42"/>
    <w:rsid w:val="00525327"/>
    <w:rsid w:val="00525940"/>
    <w:rsid w:val="00536808"/>
    <w:rsid w:val="005379BB"/>
    <w:rsid w:val="005511D1"/>
    <w:rsid w:val="005645C3"/>
    <w:rsid w:val="005A65E2"/>
    <w:rsid w:val="005D0932"/>
    <w:rsid w:val="005D4F49"/>
    <w:rsid w:val="005F0889"/>
    <w:rsid w:val="005F4BA0"/>
    <w:rsid w:val="00624C75"/>
    <w:rsid w:val="006264B4"/>
    <w:rsid w:val="00641C2B"/>
    <w:rsid w:val="006631AA"/>
    <w:rsid w:val="00670826"/>
    <w:rsid w:val="00671C1F"/>
    <w:rsid w:val="00687CA2"/>
    <w:rsid w:val="00693743"/>
    <w:rsid w:val="006A243E"/>
    <w:rsid w:val="006D04CB"/>
    <w:rsid w:val="006D3CAF"/>
    <w:rsid w:val="006E7C70"/>
    <w:rsid w:val="006F0342"/>
    <w:rsid w:val="006F69E3"/>
    <w:rsid w:val="0071518E"/>
    <w:rsid w:val="00723164"/>
    <w:rsid w:val="007339BA"/>
    <w:rsid w:val="00756626"/>
    <w:rsid w:val="0075743A"/>
    <w:rsid w:val="00784AE0"/>
    <w:rsid w:val="0079138E"/>
    <w:rsid w:val="00811E43"/>
    <w:rsid w:val="0084651A"/>
    <w:rsid w:val="00877918"/>
    <w:rsid w:val="008915CF"/>
    <w:rsid w:val="008B7202"/>
    <w:rsid w:val="008C2D29"/>
    <w:rsid w:val="008D3D66"/>
    <w:rsid w:val="008D4CE5"/>
    <w:rsid w:val="0091215F"/>
    <w:rsid w:val="00927D60"/>
    <w:rsid w:val="009330C1"/>
    <w:rsid w:val="0094596C"/>
    <w:rsid w:val="00956344"/>
    <w:rsid w:val="009752B0"/>
    <w:rsid w:val="0098103B"/>
    <w:rsid w:val="009A0A31"/>
    <w:rsid w:val="009A4C42"/>
    <w:rsid w:val="00A10B11"/>
    <w:rsid w:val="00A40DC5"/>
    <w:rsid w:val="00A97D1E"/>
    <w:rsid w:val="00AB2DEB"/>
    <w:rsid w:val="00AD031E"/>
    <w:rsid w:val="00AD03A4"/>
    <w:rsid w:val="00AF4F0C"/>
    <w:rsid w:val="00B34EA3"/>
    <w:rsid w:val="00B35E74"/>
    <w:rsid w:val="00B55DA9"/>
    <w:rsid w:val="00B56F13"/>
    <w:rsid w:val="00B578DD"/>
    <w:rsid w:val="00B642FB"/>
    <w:rsid w:val="00B64AD6"/>
    <w:rsid w:val="00B83D3F"/>
    <w:rsid w:val="00B87602"/>
    <w:rsid w:val="00BB0864"/>
    <w:rsid w:val="00BB1291"/>
    <w:rsid w:val="00BB3F7C"/>
    <w:rsid w:val="00BC5F39"/>
    <w:rsid w:val="00BE163F"/>
    <w:rsid w:val="00BE2861"/>
    <w:rsid w:val="00C027DE"/>
    <w:rsid w:val="00C262FE"/>
    <w:rsid w:val="00C65A61"/>
    <w:rsid w:val="00CB20E2"/>
    <w:rsid w:val="00CC4D8F"/>
    <w:rsid w:val="00CD1D10"/>
    <w:rsid w:val="00CF7416"/>
    <w:rsid w:val="00D024A5"/>
    <w:rsid w:val="00D2528F"/>
    <w:rsid w:val="00D41B39"/>
    <w:rsid w:val="00D56396"/>
    <w:rsid w:val="00D80907"/>
    <w:rsid w:val="00DB4545"/>
    <w:rsid w:val="00DC16FA"/>
    <w:rsid w:val="00DF57F8"/>
    <w:rsid w:val="00DF591B"/>
    <w:rsid w:val="00E108CC"/>
    <w:rsid w:val="00E21D58"/>
    <w:rsid w:val="00E61475"/>
    <w:rsid w:val="00E630D3"/>
    <w:rsid w:val="00E8173D"/>
    <w:rsid w:val="00E97EA0"/>
    <w:rsid w:val="00EB40DE"/>
    <w:rsid w:val="00EB6BBA"/>
    <w:rsid w:val="00EE5634"/>
    <w:rsid w:val="00F1422E"/>
    <w:rsid w:val="00F26C9C"/>
    <w:rsid w:val="00F76E8E"/>
    <w:rsid w:val="00F9664B"/>
    <w:rsid w:val="00FB4FC7"/>
    <w:rsid w:val="00FE2E78"/>
    <w:rsid w:val="00FF305F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06ECA"/>
  <w15:chartTrackingRefBased/>
  <w15:docId w15:val="{3D84C0FA-2BFA-4B6F-9BF8-BD8AD39D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頁首 字元"/>
    <w:link w:val="a3"/>
    <w:rsid w:val="00AD031E"/>
    <w:rPr>
      <w:kern w:val="2"/>
    </w:rPr>
  </w:style>
  <w:style w:type="paragraph" w:styleId="a8">
    <w:name w:val="List Paragraph"/>
    <w:basedOn w:val="a"/>
    <w:uiPriority w:val="34"/>
    <w:qFormat/>
    <w:rsid w:val="008D4C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1548</Characters>
  <Application>Microsoft Office Word</Application>
  <DocSecurity>0</DocSecurity>
  <Lines>12</Lines>
  <Paragraphs>3</Paragraphs>
  <ScaleCrop>false</ScaleCrop>
  <Company>hu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</dc:title>
  <dc:subject>原始憑證黏存單1130422</dc:subject>
  <dc:creator>user</dc:creator>
  <cp:keywords/>
  <dc:description/>
  <cp:lastModifiedBy>電機系</cp:lastModifiedBy>
  <cp:revision>21</cp:revision>
  <cp:lastPrinted>2023-11-16T00:22:00Z</cp:lastPrinted>
  <dcterms:created xsi:type="dcterms:W3CDTF">2023-11-16T00:30:00Z</dcterms:created>
  <dcterms:modified xsi:type="dcterms:W3CDTF">2026-06-12T06:57:00Z</dcterms:modified>
</cp:coreProperties>
</file>